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E7" w:rsidRDefault="00E06AE7" w:rsidP="00E06AE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-974090</wp:posOffset>
            </wp:positionH>
            <wp:positionV relativeFrom="paragraph">
              <wp:posOffset>-720090</wp:posOffset>
            </wp:positionV>
            <wp:extent cx="7442200" cy="10409555"/>
            <wp:effectExtent l="0" t="0" r="6350" b="0"/>
            <wp:wrapTight wrapText="bothSides">
              <wp:wrapPolygon edited="0">
                <wp:start x="0" y="0"/>
                <wp:lineTo x="0" y="21543"/>
                <wp:lineTo x="21563" y="21543"/>
                <wp:lineTo x="2156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6-02-05 at 13.07.00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0" cy="1040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879" w:rsidRPr="00E06AE7" w:rsidRDefault="00616879" w:rsidP="00E06AE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Қыр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күй</w:t>
      </w:r>
      <w:r w:rsidRPr="00616879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kk-KZ" w:eastAsia="ru-RU"/>
        </w:rPr>
        <w:t>е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к айы  2024 жыл</w:t>
      </w:r>
    </w:p>
    <w:p w:rsidR="00616879" w:rsidRPr="00616879" w:rsidRDefault="00616879" w:rsidP="0061687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6"/>
          <w:lang w:val="kk-KZ" w:eastAsia="ru-RU"/>
        </w:rPr>
      </w:pPr>
    </w:p>
    <w:tbl>
      <w:tblPr>
        <w:tblStyle w:val="63"/>
        <w:tblW w:w="10122" w:type="dxa"/>
        <w:jc w:val="center"/>
        <w:tblLook w:val="01E0" w:firstRow="1" w:lastRow="1" w:firstColumn="1" w:lastColumn="1" w:noHBand="0" w:noVBand="0"/>
      </w:tblPr>
      <w:tblGrid>
        <w:gridCol w:w="2553"/>
        <w:gridCol w:w="7569"/>
      </w:tblGrid>
      <w:tr w:rsidR="00616879" w:rsidRPr="00616879" w:rsidTr="00FF73C8">
        <w:trPr>
          <w:trHeight w:val="786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белгі бойынша басқа бағытқа бұрылып жүру, қолдың бастапқы қалыптарын өзгерте отырып, әртүрлі қарқында секіргіштен аттап жүру;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 сақтау:</w:t>
            </w:r>
            <w:r w:rsidRPr="00616879">
              <w:rPr>
                <w:sz w:val="24"/>
                <w:szCs w:val="24"/>
                <w:lang w:val="kk-KZ"/>
              </w:rPr>
              <w:t xml:space="preserve"> скамейканың үстіне қойылған текшелерден аттап жүру, арқан бойымен бір қырымен, қосалқы қадаммен (өкшені арқанға, аяқ ұшын еденге қою) жүру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кедергілерден өту арқылы әртүрлі жылдамдықпен – баяу, жылдам, орташа қарқынмен 1,5–2 минут тоқтамай жүгіру;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16879">
              <w:rPr>
                <w:sz w:val="24"/>
                <w:szCs w:val="24"/>
                <w:lang w:val="kk-KZ"/>
              </w:rPr>
              <w:t xml:space="preserve"> гимнастикалық скамейка бойымен қолымен тартылып, иықтары мен тізелеріне сүйене отырып, етпетімен өрмелеу;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 xml:space="preserve"> қос аяқпен заттардың арасымен (арақашықтығы 4 метр), оң және сол аяқты алмастырып, заттардың арасымен (арақашықтығы 3 метр), бір орында тұрып биіктікке секіру (6-8 метр);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Лақтыру, қағып алу, домалату:</w:t>
            </w:r>
            <w:r w:rsidRPr="00616879">
              <w:rPr>
                <w:sz w:val="24"/>
                <w:szCs w:val="24"/>
                <w:lang w:val="kk-KZ"/>
              </w:rPr>
              <w:t xml:space="preserve"> допты бір қатарға қойылған заттардың арасымен домалату, допты қабырғаға лақтыру және екі қолымен қағып алу;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орнында айналу, оңға, солға бұрылу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 дене жаттығуларын музыка әуенімен әсем және ырғақты орындау.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Допты жоғарыдан (алға және артқа) бір-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біріне беру. Қолды алға көтеріп оңға, солға бұрылу. Гимнастикалық қабырғаға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 тұрып, белінің тұсындағы тақтайшаны ұстап, алға еңкею. Гимнастикалық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қабырғаға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арқасымен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белінің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деңгейіндегі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рейкадан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кезектестіре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бүгу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ұстайды).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Іштің бұлшық еттеріне арналған 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еңкею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(5–6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аяқтың ұшына көтерілу, қолды алға созып,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жартылай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ояту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шынықтырумен, спортпен айналысуға баулу. 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Спорттық ойындар: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 жүруге 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jc w:val="both"/>
              <w:rPr>
                <w:spacing w:val="-4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Қимылды ойынның дамуына ықпал ететін әртүрлі құралдар мен спорттық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жабдықтары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ортаны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құру.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көңіл-күйін сипаттай білуге үйрету. 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</w:t>
            </w:r>
            <w:r w:rsidRPr="00616879">
              <w:rPr>
                <w:sz w:val="24"/>
                <w:szCs w:val="24"/>
                <w:lang w:val="kk-KZ" w:eastAsia="en-US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 дағдысын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шаралары.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г-ғ,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к-қ,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ж-ш,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з-с,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н-ң,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р-л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сөздік</w:t>
            </w:r>
            <w:r w:rsidRPr="00616879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қорын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тұрмыстық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қасиеттері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сапасын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сипаттайтын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есімдермен,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адамдардың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қарым-қатынасын,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еңбекке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үстеулермен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73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 есімдер мен жалпылаушы сөздерді дұрыс қолдана білуді дамыту.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 мағынасына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көмектесу.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734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Айналасындағылармен  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өздігінен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диалогті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бастауға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ынталандыру, әңгімелесушіні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мұқият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тыңдап,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сұрақтарға қысқаша немесе толық жауап беруге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 w:eastAsia="en-US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шығару дағдысын дамыту</w:t>
            </w: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Әдеби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қабылдауына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ықпал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мазмұнын түсіну, себеп-салдарлық байланыстарды, жанрларды (ертегі, әңгіме,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өлең)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көркемдігін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сезіну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(эпитеттер,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сипаттамалар,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образды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сөздер),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 кейіпкерлерінің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іс-әрекетін бағалау.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Әрбір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болатыны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сөздіңмағынасына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Қолды жазуға дайындау. Жазу кезінде арқаны дұрыс ұстау ережелерімен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жоларалық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салу.</w:t>
            </w: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Ауызекі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ретінде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 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анықтауды жетілдіру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өлеңдер,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санамақтар,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жаңылтпаштар,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тақпақтар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жұмбақтар шешкізу.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шешендік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айтыс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білуді, интонациясы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 бетінше қарым-қатынас жасауға, әңгімелесуге, әңгімелесушінің сөзін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мұқият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тыңдауға,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қоюға,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оған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қысқа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нақты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жауап 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Жиынды сапасы бойынша әртүрлі элементтерден (түсі, өлшемі, 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дыбысы,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қимылы,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қолданылуы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заттардан)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құруды үйрету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Математикалық терминдерді қолдана білуді, 6 саны көлеміндегі сан мен цифр туралы ұғымдарын қалыптастыру, оларды тану және атай білуді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 (5 және одан артық) ұзындығын, биіктігін, ені мен жуандығын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анықтай білуін дамыту.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Шеңбермен және тіктөртбұрышпен салыстыру арқылы сопақша пішінмен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таныстыру.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pacing w:val="-3"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Кеңістік туралы түсініктерді бекіту: заттарды кеңістікте орналастыру (сол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уақытты 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Тәулік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(«кеше»,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«бүгін»,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«ертең»),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(«алдымен –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содан кейін»,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«бұрын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–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кейінірек»)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сызуға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Заттардың, ертегі кейіпкерлерінің бейнесін өзіне тән ерекшеліктерімен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сюжеттерде қарапайым мағыналы байланыстарымен ондағы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қатынастарды жеткізе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Бояумен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кезінде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қылқаламды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жуан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сызарда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қылқаламды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жіңішке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нүктелерді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 үшін тігінен ұстап, суреттерді бояғанда бір бағытта солдан оңға қарай,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 қарай,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 тәсілдерін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Ұжымдық жұмыстарға,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 беру.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Сазбалшық,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ермексаз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пластикалық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массадан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 Шынайы бейнесіне қарап және ойдан пішіндері мен өлшемі әртүрлі таныс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көгөністерді,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жемістерді мүсіндеу,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 қарапайым пропорцияларды сақтай отырып 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4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мүсіндеуге,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ұжымдық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жұмыстарды</w:t>
            </w:r>
            <w:r w:rsidRPr="00616879">
              <w:rPr>
                <w:spacing w:val="4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Мүсіндеген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Жұмысты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жинау,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Қайшыны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жолақтардан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тікбұрышты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қиып алу. Жапсырудың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сыңарлы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сұлбалы)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материалдардан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(қағаз,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материалдар)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жапсыру.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Құрастыру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ұсынылған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тақырыпқа,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jc w:val="both"/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Табиғи материалдарды дұрыс пайдалануға үйрету. Табиғи және қалдық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материалдармен жұмыс жасау кезінде өзінің әрекетін жоспарлау дағдыларын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жетілдіру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бірге жоспарлауға, бір-бірімен келісіп орындауға, дайын құрылыспен ойнауға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 шығармалардың эмоционалды мазмұнын, олардың сипатын,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көңіл-күйін, динамикалық ерекшеліктерін ажырата білуге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вокалдық-есту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қабілетін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үйлестіруді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 өзгерте отырып, жаттығуларды орындауға үйрету: марш 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жүрумен;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Музыкаға сәйкес орындалатын би қимылдарын білуді; би 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орындауды;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Балалар музыкалық аспаптарында қарапайым, таныс әуендерді жеке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және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шағын топпен орындауға үйрету, балалар шығармашылығын дамыту,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белсенділікке,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дербестікке баулу.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жасына сәйкес өмірінде болатын өзгерістерді, балабақшаға баруы,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мектепке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баруы,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ересек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азамат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болып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ержетуі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етуі,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болашақта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табысты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болуы үшін білімнің қажеттігін түсінуіне, болашақта мектепте оқуға ынтасын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арттыру,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жаңаны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дағдыларды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игеруге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ықпал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нақтылау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қолданылуын 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түсінуне жағдай жасау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мамандықтар,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балабақша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қызметкерлерінің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түсініктерін кеңейту.Айналадағы заттар, ойыншықтар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адамның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еңбегімен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жасалғанын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 ұқыпты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құндылықтарға,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іс-әрекеттері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адамдардың іс-әрекеттерін бағалай білуге, өзінің іс-әрекетіне басқалар пікірін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білдірген жағдайда ол пікірді дұрыс қабылдауға, өз ісіне адал болуға, еңбек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етуде, шығармашылық әрекеттерде нәтижеге жетуге ұмтылуға 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Жолда қауіпсіздік ережелерін сақтау. Жол белгілері жүру бөлігі, жаяу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жүргіншілер өткелін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әрекетін жасауды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Тірі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(маусым,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өсімдік,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себеп-салдарлық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Өсімдіктердің тірі тіршілік иесі екендігін бақылау және себеп-салдарлық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жапырақтары,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сабақтарының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қозғалуы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Қазақстан аумағын мекендейтін жануарлар мен олардың төлдерін атау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өздеріне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 белгілері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 ұйымдастыру.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 түсіну маңыздылығын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талқылауға мүмкіндік 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білу</w:t>
            </w:r>
            <w:r w:rsidRPr="00616879">
              <w:rPr>
                <w:sz w:val="24"/>
                <w:szCs w:val="24"/>
                <w:lang w:val="kk-KZ" w:eastAsia="en-US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«Балабақшадағы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мінез-құлық 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Ұйымдастырылған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іс-әрекеттердегі</w:t>
            </w:r>
            <w:r w:rsidRPr="00616879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ережелерін таныстыру. </w:t>
            </w:r>
          </w:p>
        </w:tc>
      </w:tr>
    </w:tbl>
    <w:p w:rsidR="00616879" w:rsidRPr="00616879" w:rsidRDefault="00616879" w:rsidP="00616879">
      <w:pPr>
        <w:spacing w:after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Pr="00A0528E" w:rsidRDefault="00A0528E" w:rsidP="00A0528E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Тексерілді:</w:t>
      </w:r>
    </w:p>
    <w:p w:rsidR="00A0528E" w:rsidRPr="00A0528E" w:rsidRDefault="00A0528E" w:rsidP="00A0528E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</w:rPr>
        <w:t>________________ Казыкенова А.К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</w:rPr>
        <w:t>_______________ Бақытнұр Ж.</w:t>
      </w:r>
    </w:p>
    <w:p w:rsidR="00A0528E" w:rsidRP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ru-RU"/>
        </w:rPr>
      </w:pPr>
    </w:p>
    <w:p w:rsidR="00A0528E" w:rsidRP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P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A0528E" w:rsidRPr="00616879" w:rsidRDefault="00A0528E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Қазан</w:t>
      </w:r>
      <w:r w:rsidRPr="00616879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  <w:t xml:space="preserve">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tbl>
      <w:tblPr>
        <w:tblStyle w:val="ac"/>
        <w:tblW w:w="10461" w:type="dxa"/>
        <w:tblInd w:w="-572" w:type="dxa"/>
        <w:tblLook w:val="01E0" w:firstRow="1" w:lastRow="1" w:firstColumn="1" w:lastColumn="1" w:noHBand="0" w:noVBand="0"/>
      </w:tblPr>
      <w:tblGrid>
        <w:gridCol w:w="2268"/>
        <w:gridCol w:w="8193"/>
      </w:tblGrid>
      <w:tr w:rsidR="00616879" w:rsidRPr="00616879" w:rsidTr="00FF73C8">
        <w:trPr>
          <w:trHeight w:val="7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Ұйымдастырылған іс әрекет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</w:rPr>
              <w:t>іс-</w:t>
            </w:r>
            <w:r w:rsidRPr="00616879">
              <w:rPr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</w:rPr>
              <w:t>әрекеттің міндеттері</w:t>
            </w: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Дене шынықтыру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Негізгі қимылдар</w:t>
            </w:r>
            <w:r w:rsidRPr="00616879">
              <w:rPr>
                <w:sz w:val="22"/>
                <w:szCs w:val="22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616879">
              <w:rPr>
                <w:sz w:val="22"/>
                <w:szCs w:val="22"/>
                <w:lang w:val="kk-KZ"/>
              </w:rPr>
              <w:t xml:space="preserve"> белгі бойынша басқа бағытқа бұрылып жүру, қолдың бастапқы қалыптарын өзгерте отырып, әртүрлі қарқында секіргіштен аттап жүру;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Тепе-теңдікті сақтау:</w:t>
            </w:r>
            <w:r w:rsidRPr="00616879">
              <w:rPr>
                <w:sz w:val="22"/>
                <w:szCs w:val="22"/>
                <w:lang w:val="kk-KZ"/>
              </w:rPr>
              <w:t xml:space="preserve"> скамейканың үстіне қойылған текшелерден аттап жүру, арқан бойымен бір қырымен, қосалқы қадаммен (өкшені арқанға, аяқ ұшын еденге қою) жүру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616879">
              <w:rPr>
                <w:sz w:val="22"/>
                <w:szCs w:val="22"/>
                <w:lang w:val="kk-KZ"/>
              </w:rPr>
              <w:t xml:space="preserve"> кедергілерден өту арқылы әртүрлі жылдамдықпен – баяу, жылдам, орташа қарқынмен 1,5–2 минут тоқтамай жүгіру;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Еңбектеу, өрмелеу:</w:t>
            </w:r>
            <w:r w:rsidRPr="00616879">
              <w:rPr>
                <w:sz w:val="22"/>
                <w:szCs w:val="22"/>
                <w:lang w:val="kk-KZ"/>
              </w:rPr>
              <w:t xml:space="preserve"> гимнастикалық скамейка бойымен қолымен тартылып, иықтары мен тізелеріне сүйене отырып, етпетімен өрмелеу;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616879">
              <w:rPr>
                <w:sz w:val="22"/>
                <w:szCs w:val="22"/>
                <w:lang w:val="kk-KZ"/>
              </w:rPr>
              <w:t xml:space="preserve"> қос аяқпен заттардың арасымен (арақашықтығы 4 метр), оң және сол аяқты алмастырып, заттардың арасымен (арақашықтығы 3 метр), бір орында тұрып биіктікке секіру (6-8 метр);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Лақтыру, қағып алу, домалату:</w:t>
            </w:r>
            <w:r w:rsidRPr="00616879">
              <w:rPr>
                <w:sz w:val="22"/>
                <w:szCs w:val="22"/>
                <w:lang w:val="kk-KZ"/>
              </w:rPr>
              <w:t xml:space="preserve"> допты бір қатарға қойылған заттардың арасымен домалату, допты қабырғаға лақтыру және екі қолымен қағып алу;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тұру:</w:t>
            </w:r>
            <w:r w:rsidRPr="00616879">
              <w:rPr>
                <w:sz w:val="22"/>
                <w:szCs w:val="22"/>
                <w:lang w:val="kk-KZ"/>
              </w:rPr>
              <w:t xml:space="preserve"> орнында айналу, оңға, солға бұрылу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Музыкалық-ырғақтық қимылдар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Таныс дене жаттығуларын музыка әуенімен әсем және ырғақты орындау.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Қимылдардың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ырғағын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музыкалық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сүйемелдеумен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үйлестіру.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Жалпы дамытушы жаттығулар</w:t>
            </w:r>
            <w:r w:rsidRPr="00616879">
              <w:rPr>
                <w:sz w:val="22"/>
                <w:szCs w:val="22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Қол және иық белдеуіне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Қолды кеуде тұсына қою,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жаққа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созу;</w:t>
            </w:r>
            <w:r w:rsidRPr="00616879">
              <w:rPr>
                <w:spacing w:val="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қолды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жоғары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көтеру</w:t>
            </w:r>
            <w:r w:rsidRPr="00616879">
              <w:rPr>
                <w:spacing w:val="1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1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жаққа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Кеудеге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Қолды алға көтеріп оңға, солға бұрылу.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Қолдың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күшін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жетілдіруге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жаттығулар</w:t>
            </w:r>
            <w:r w:rsidRPr="00616879">
              <w:rPr>
                <w:sz w:val="22"/>
                <w:szCs w:val="22"/>
                <w:lang w:val="kk-KZ"/>
              </w:rPr>
              <w:t>.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3-5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метр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қашықтықта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қолын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жерге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қойып,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жүру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(бір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екінші баланы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аяғынан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ұстайды).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Іштің бұлшық еттеріне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екі бала жұптасып жасайды: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бірінші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желкесіне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шалқасынан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жатып,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денесін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көтереді,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екінші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аяғына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отырады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(5-6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жаттығулар: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отырып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алға,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артқа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еңкею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(5–6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Аяққа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аяқтың ұшына көтерілу, қолды алға созып,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жартылай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отырып-тұру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(2-3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616879">
              <w:rPr>
                <w:sz w:val="22"/>
                <w:szCs w:val="22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екі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тебу.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Оңға және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солға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Спорттық ойындар:</w:t>
            </w:r>
            <w:r w:rsidRPr="00616879">
              <w:rPr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Бадминтон. Воланды ракеткамен белгілі бір жаққа бағыттай отырып қағып лақтыру;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Футбол. Берілген бағытқа допты оң және сол аяқпен тебу. Доппен затты айналдыра жүргізу. Допты қақпаға тебу. Допты бірнеше рет қабырғаға тебу;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жарыс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қатысуға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Қимылды ойынның дамуына ықпал ететін әртүрлі құралдар мен спорттық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жабдықтары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ортаны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құру.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ойындарды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деген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lastRenderedPageBreak/>
              <w:t>белсенділігін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Салауатты өмір салтының маңызды компоненттері: дұрыс тамақтану,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ұйқы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күн,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ауа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денсаулыққа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зиян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келтіретін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факторлар туралы түсініктерді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кеңейту.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асхана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еркін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</w:t>
            </w:r>
            <w:r w:rsidRPr="00616879">
              <w:rPr>
                <w:spacing w:val="-1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      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кейін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ауызды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шаю,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орамалды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дейін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дымқыл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сүлгімен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       </w:t>
            </w:r>
            <w:r w:rsidRPr="00616879">
              <w:rPr>
                <w:sz w:val="22"/>
                <w:szCs w:val="22"/>
                <w:lang w:val="kk-KZ" w:eastAsia="en-US"/>
              </w:rPr>
              <w:t>сүртіну.</w:t>
            </w:r>
            <w:r w:rsidRPr="00616879">
              <w:rPr>
                <w:spacing w:val="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Осы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шараларды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жеке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заттарын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Өзіне-өзі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қызмет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көрсету</w:t>
            </w:r>
            <w:r w:rsidRPr="00616879">
              <w:rPr>
                <w:spacing w:val="-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киіміне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күтім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жасау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Шамасы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келетін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асханада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түрлі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қажетті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орындарда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Сауықтыру-шынықтыру шаралары </w:t>
            </w:r>
            <w:r w:rsidRPr="00616879">
              <w:rPr>
                <w:bCs/>
                <w:sz w:val="22"/>
                <w:szCs w:val="22"/>
                <w:lang w:val="kk-KZ"/>
              </w:rPr>
              <w:t>Қ</w:t>
            </w:r>
            <w:r w:rsidRPr="00616879">
              <w:rPr>
                <w:sz w:val="22"/>
                <w:szCs w:val="22"/>
                <w:lang w:val="kk-KZ"/>
              </w:rPr>
              <w:t>арапайым сумен  жасалатын шараларын жүргізудің дербес дағдыларын бекіту. Ертеңгілік гимнастиканы орындауға қызығушылықтарын ояту. Дене бітімін және аяқ өкшелерінің нығаюын қалыптастыру.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Сөйлеуді дамыту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Сөйлеудің дыбыстық мәдениеті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г-ғ,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к-қ,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ж-ш,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з-с,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н-ң,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р-л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айтуды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көп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мағыналы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синонимдер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антонимдерді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белгілерді,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әрекеттерді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берілген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әрекетке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таңдай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білуіне мумкіндік 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Тілдің грамматикалық құрылымы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Байланыстырып сөйлеу:</w:t>
            </w:r>
            <w:r w:rsidRPr="00616879">
              <w:rPr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Әңгімелесушіні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мұқият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тыңдап,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сұрақтарды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дұрыс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қоюға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сұрақтарға қысқаша немесе толық жауап беруге баулу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Шығармашылықпен сөйлеу қызметі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әңгіменің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жалғасын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соңын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шығаруды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 xml:space="preserve">  </w:t>
            </w: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Әдеби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эмоционалды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қабылдауына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ықпал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мазмұнын түсіну, себеп-салдарлық байланыстарды, жанрларды (ертегі, әңгіме,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өлең)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ажырату,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тілдің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көркемдігін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сезіну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(эпитеттер,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сипаттамалар,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образды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сөздер),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 кейіпкерлерінің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іс-әрекетін бағалау.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Сауат ашу негіздері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Әрбір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сөздің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мағынасы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болатыны</w:t>
            </w:r>
            <w:r w:rsidRPr="00616879">
              <w:rPr>
                <w:spacing w:val="5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түсінік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сөздің мағынасына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талдау: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ретін,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дауыссыз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анықтауды.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Буын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ұғымдарды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қалыптастыру,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буындарға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бөлу,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олардың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саны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ретін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анықтау.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Буындардан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 құрастыруға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(ауызша)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Қолды жазуға дайындау. Жазу кезінде арқаны дұрыс ұстау ережелерімен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таныстыру.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парағында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бағдарлай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жоларалық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Ауызекі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сөйлеуді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қарым-қатынас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құралы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ретінде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дамыту.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сөйлеуде 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сөздегі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дыбыстардың орнын анықтауды үйрету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(басы,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ортасы,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Азық-түлік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атауларын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(бидай, құрт, сүзбе, шұбат, қымыз,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айран),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аңшылық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кәсіпті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(аң,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аңшы,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орманшы,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қорықшы),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өсіруге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</w:t>
            </w:r>
            <w:r w:rsidRPr="00616879">
              <w:rPr>
                <w:spacing w:val="-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(қора,</w:t>
            </w:r>
            <w:r w:rsidRPr="00616879">
              <w:rPr>
                <w:spacing w:val="-1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жайлау,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қыстау,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жем,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астау,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соғым,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сыбаға),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егіншілік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кәсіпке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 (дән, тұқым,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суару, отау, ору,)</w:t>
            </w:r>
            <w:r w:rsidRPr="00616879">
              <w:rPr>
                <w:spacing w:val="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сөздермен толықтыруды жетілдіру.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жайылма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немесе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ертегілер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көркем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шығармалардың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мазмұнын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иллюстрациялар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қайталап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айтуға үйрету.</w:t>
            </w:r>
          </w:p>
        </w:tc>
      </w:tr>
      <w:tr w:rsidR="00616879" w:rsidRPr="00E06AE7" w:rsidTr="00FF73C8">
        <w:trPr>
          <w:trHeight w:val="55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Математика негіздері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Жиындарды</w:t>
            </w:r>
            <w:r w:rsidRPr="00616879">
              <w:rPr>
                <w:spacing w:val="-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бөліктерге</w:t>
            </w:r>
            <w:r w:rsidRPr="00616879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бөлу және оларды қайта біріктіруді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Сан, санау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 xml:space="preserve">Көрнекілік негізінде 7 санының пайда болуымен таныстыру. 7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Заттарды шамасына қарай өсу және кему ретімен орналастыруды.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Геометриялық фигуралар (дөңгелек, сопақша, үшбұрыш, шаршы,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тіктөртбұрыш)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-1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денелерді</w:t>
            </w:r>
            <w:r w:rsidRPr="00616879">
              <w:rPr>
                <w:spacing w:val="-1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(шар,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текше,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цилиндр)</w:t>
            </w:r>
            <w:r w:rsidRPr="00616879">
              <w:rPr>
                <w:spacing w:val="-2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</w:t>
            </w:r>
            <w:r w:rsidRPr="00616879">
              <w:rPr>
                <w:spacing w:val="-2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атап,</w:t>
            </w:r>
            <w:r w:rsidRPr="00616879">
              <w:rPr>
                <w:spacing w:val="-2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ажырата 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білуге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Кеңістікті 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Қозғалыс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бағыттарын түсінуін жетілдіру: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сол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жақтан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жаққа,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алға,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Әртүрлі оқиғалардың, апта күндерінің, тәулік бөліктерінің реті туралы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білімді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дамытып, бекіту</w:t>
            </w:r>
            <w:r w:rsidRPr="00616879">
              <w:rPr>
                <w:sz w:val="22"/>
                <w:szCs w:val="22"/>
                <w:lang w:val="kk-KZ"/>
              </w:rPr>
              <w:t>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қиғаш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тор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көзінде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сызуға үйрету.</w:t>
            </w: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Сурет салу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Парақта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кеңістіктегі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жазықтықта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әртүрлі орналасуы мүмкін екендігін түсіндіру (тұрады, жатады және 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өзгерте алады), тірі табиғат заттарының бейнелерін күрделі емес қимылдар 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қалыптар арқылы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беруді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(өсімдіктер,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жануарлар,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құстар).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Бояулармен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жұмыс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жасауды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жетілдіру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(бояғышта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акварельді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сумен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араластыру, қажетті түсті алу)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</w:tc>
      </w:tr>
      <w:tr w:rsidR="00616879" w:rsidRPr="00616879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Адамның бейнесін, жануарлардың қимылдарын, қол-аяқтардың 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 мүсіндеуді. Заттардың ұзын және қысқа, жуан және жіңішке белгілерін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көрсете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салыстырмалы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көлемдерін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мүсінделген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пішіндердің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бір-біріне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қосып,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біріккен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жерлерін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тегістеуді үйрету. Жұмысты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ұқыпты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жинау,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жетілдіру.</w:t>
            </w: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Жапсыру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Қайшыны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қолдануды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бекіту: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шаршылардан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үшбұрышты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пішіндер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қиып алуды.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Жапсырудың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түрлі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тәсілдерін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(тура,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қисық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флористика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элементтерін)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lastRenderedPageBreak/>
              <w:t>қолдануды,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түрлі материалдардан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(қағаз,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мата,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табиғи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материалдар)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жапсыруды.Қазақ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халқының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тұрмыстық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заттарымен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таныстыру, аталған заттардан қалауы бойынша қиып жапсыруды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Қайшы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желімді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Құрастыру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Ауызша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сипаттау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ұсынылған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тақырыпқа,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бетінше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құрастыруға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құрастырған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құрылысын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арқылы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тиімді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конструктивті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шешімдерді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табу,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құрастыруда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Дербестік</w:t>
            </w:r>
            <w:r w:rsidRPr="00616879">
              <w:rPr>
                <w:spacing w:val="-1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пен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шығармашылық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танытып,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мақсатты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түрде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жұмыс</w:t>
            </w:r>
            <w:r w:rsidRPr="00616879">
              <w:rPr>
                <w:spacing w:val="-1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жасай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білуді. Шығармашылық қиялды дамыту, көрнекілікке сүйене отырып, елестетуі,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ойлауы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бойынша қолдан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бұйымдар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жасай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білуге жетелу.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көзқарасын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білдіру,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сипаты, мазмұны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айту. 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бейненің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мазмұнымен,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көңіл-күйімен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байланыстыра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айту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Ән</w:t>
            </w:r>
            <w:r w:rsidRPr="00616879">
              <w:rPr>
                <w:spacing w:val="4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</w:t>
            </w:r>
            <w:r w:rsidRPr="00616879">
              <w:rPr>
                <w:spacing w:val="10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0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қимылдарды өзгерте отырып, жаттығуларды орындауға үйрету: марш сипатын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ырғақты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жүрумен;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Билер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элементтерін жеңіл, еркін орындауды; қозғалыс бағытын музыкалық фразаларға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өзгертуді 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Таныс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би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отырып,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ойдан би қимылдарын шығаруды, мәтінге сәйкес әнді сахналауды; шығармашылық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Балалар музыкалық аспаптарында қарапайым, таныс әуендерді жеке және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шағын топпен орындауға үйрету, балалар шығармашылығын дамыту, 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белсенділікке,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дербестікке баулу.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E06AE7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Қоршаған ортамен таныстыру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болашағына,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біліміне,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денсаулығына,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қызметіне,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жетістіктеріне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сенімді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болуға,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қоғамға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пайдасын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тигізуге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Заттар,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белгілерін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нақтылау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қолданылуын 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Ұялы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телефон,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смартфон,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ғаламтор,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меңгерту.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>Еңбекке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Әртүрлі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мамандықтар,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балабақша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қызметкерлерінің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түсініктерін кеңейту.Айналадағы заттар, ойыншықтар 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адамның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еңбегімен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жасалғанын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түсіну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оларға ұқыпты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қарауды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педагогтерін,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үлкендерді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сыйлауға,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кішіге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қамқор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болуға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баулу.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Мемлекеттік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мерекелердің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маңыздылығын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түсіну,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 xml:space="preserve">оларға белсенді қатысуға тарту.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Жолда қауіпсіздік ережелерін сақтауды. Жол белгілері тротуар, велосипед, электросамокатқа арналған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жолды білу,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бағдаршамның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белгілеріне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жолдан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өту қағидаларын меңгерту.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Балалардың зерттеу әрекеті үшін жағдай жасау, табиғатпен таныстыру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барысында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құбылыстардың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өзіне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тән,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сипаттамалық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бақылауды,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талдауды,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салыстыруды,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ажыратуды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Нанға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ұқыпты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қарауға,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бидайды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өсіруге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өндіруге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қатысатын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адамдардың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еңбегін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құрметтеуге тәрбиелеу.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Қазақстан аумағын мекендейтін жануарлар мен олардың төлдерін атауды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олардың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өздеріне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тән белгілері</w:t>
            </w:r>
            <w:r w:rsidRPr="00616879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ажыратуын дамыту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Қарапайым экологиялық ұғымдарды</w:t>
            </w:r>
            <w:r w:rsidRPr="00616879">
              <w:rPr>
                <w:sz w:val="22"/>
                <w:szCs w:val="22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өсімдіктер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өміріндегі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маңызы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туралы,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табиғатпен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қарым-қатынас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барысында</w:t>
            </w:r>
            <w:r w:rsidRPr="00616879">
              <w:rPr>
                <w:spacing w:val="-10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денсаулықты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нығайтуды,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табиғатты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сақтауда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жауапкершілікті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сезіне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білуді үйрету.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туралы</w:t>
            </w:r>
            <w:r w:rsidRPr="00616879">
              <w:rPr>
                <w:sz w:val="22"/>
                <w:szCs w:val="22"/>
                <w:lang w:val="kk-KZ"/>
              </w:rPr>
              <w:t>;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үйдегі,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білуге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орындау</w:t>
            </w:r>
            <w:r w:rsidRPr="00616879">
              <w:rPr>
                <w:sz w:val="22"/>
                <w:szCs w:val="22"/>
                <w:lang w:val="kk-KZ"/>
              </w:rPr>
              <w:t>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жалғастыру.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Ережелер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барлығына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жақсы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жағдай </w:t>
            </w:r>
            <w:r w:rsidRPr="00616879">
              <w:rPr>
                <w:sz w:val="22"/>
                <w:szCs w:val="22"/>
                <w:lang w:val="kk-KZ"/>
              </w:rPr>
              <w:t>болуы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(қарапайым, жайлы, қауіпсіз) үшін жасалатынын түсіну дағдысын дамыту.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болатынын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балалармен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талқылауды жүргізу.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білу</w:t>
            </w:r>
            <w:r w:rsidRPr="00616879">
              <w:rPr>
                <w:sz w:val="22"/>
                <w:szCs w:val="22"/>
                <w:lang w:val="kk-KZ"/>
              </w:rPr>
              <w:t>;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өмірінің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қауіпсіздігін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сақтауды түсіндіру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адамдармен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сөйлеспеу,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ойнамау,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бөтен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соңынан ермеу).</w:t>
            </w:r>
          </w:p>
        </w:tc>
      </w:tr>
    </w:tbl>
    <w:p w:rsidR="00616879" w:rsidRPr="00616879" w:rsidRDefault="00616879" w:rsidP="00616879">
      <w:pPr>
        <w:widowControl w:val="0"/>
        <w:spacing w:before="4" w:after="0" w:line="322" w:lineRule="exact"/>
        <w:ind w:right="5446"/>
        <w:outlineLvl w:val="0"/>
        <w:rPr>
          <w:rFonts w:ascii="Times New Roman" w:eastAsia="Times New Roman" w:hAnsi="Times New Roman" w:cs="Times New Roman"/>
          <w:bCs/>
          <w:szCs w:val="20"/>
          <w:lang w:val="kk-KZ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kk-KZ" w:eastAsia="ru-RU"/>
        </w:rPr>
      </w:pPr>
    </w:p>
    <w:p w:rsidR="00A0528E" w:rsidRPr="00A0528E" w:rsidRDefault="00A0528E" w:rsidP="00A0528E">
      <w:pPr>
        <w:rPr>
          <w:rFonts w:ascii="Times New Roman" w:eastAsia="Calibri" w:hAnsi="Times New Roman" w:cs="Times New Roman"/>
          <w:b/>
          <w:sz w:val="28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8"/>
          <w:szCs w:val="24"/>
          <w:lang w:val="kk-KZ"/>
        </w:rPr>
        <w:t>Тексерілді:</w:t>
      </w:r>
    </w:p>
    <w:p w:rsidR="00A0528E" w:rsidRPr="00A0528E" w:rsidRDefault="00A0528E" w:rsidP="00A0528E">
      <w:pPr>
        <w:rPr>
          <w:rFonts w:ascii="Times New Roman" w:eastAsia="Calibri" w:hAnsi="Times New Roman" w:cs="Times New Roman"/>
          <w:b/>
          <w:sz w:val="28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8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8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8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A0528E">
        <w:rPr>
          <w:rFonts w:ascii="Times New Roman" w:eastAsia="Calibri" w:hAnsi="Times New Roman" w:cs="Times New Roman"/>
          <w:b/>
          <w:sz w:val="28"/>
          <w:szCs w:val="24"/>
        </w:rPr>
        <w:t>________________ Казыкенова А.К</w:t>
      </w:r>
    </w:p>
    <w:p w:rsidR="00A0528E" w:rsidRPr="00A0528E" w:rsidRDefault="00A0528E" w:rsidP="00A0528E">
      <w:pPr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A0528E">
        <w:rPr>
          <w:rFonts w:ascii="Times New Roman" w:eastAsia="Calibri" w:hAnsi="Times New Roman" w:cs="Times New Roman"/>
          <w:b/>
          <w:sz w:val="28"/>
          <w:szCs w:val="24"/>
        </w:rPr>
        <w:t>_______________ Бақытнұр Ж.</w:t>
      </w:r>
    </w:p>
    <w:p w:rsidR="00A0528E" w:rsidRP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0528E" w:rsidRDefault="00A0528E" w:rsidP="00A052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Қараша</w:t>
      </w:r>
      <w:r w:rsidRPr="00616879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  <w:t xml:space="preserve">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</w:p>
    <w:tbl>
      <w:tblPr>
        <w:tblStyle w:val="ac"/>
        <w:tblW w:w="10603" w:type="dxa"/>
        <w:tblInd w:w="-714" w:type="dxa"/>
        <w:tblLook w:val="01E0" w:firstRow="1" w:lastRow="1" w:firstColumn="1" w:lastColumn="1" w:noHBand="0" w:noVBand="0"/>
      </w:tblPr>
      <w:tblGrid>
        <w:gridCol w:w="3068"/>
        <w:gridCol w:w="7535"/>
      </w:tblGrid>
      <w:tr w:rsidR="00616879" w:rsidRPr="00616879" w:rsidTr="00FF73C8">
        <w:trPr>
          <w:trHeight w:val="786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қимылдар.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Таныс дене жаттығуларын музыка әуенімен әсем және ырғақты орындау.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Гимнастикалық қабырғаға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қарап тұрып, белінің тұсындағы тақтайшаны ұстап, алға еңкею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еңкею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(5–6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аяқтың ұшына көтерілу, қолды алға созып,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жартылай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ояту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шынықтырумен, спортпен айналысуға баулу. 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Футбол элементтері. Берілген бағытқа допты оң және сол аяқпен тебу.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 заттарды айналдыра жүргізу. Допты қақпаға тебу. Допты бірнеше рет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аяқпен қабырғаға тебу.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дербес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ұйымдастыруда,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меңгерген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серуен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жүруіне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арналған кедергі жолдар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тәртібінің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г-ғ,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к-қ,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ж-ш,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з-с,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н-ң,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р-л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синонимдер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антонимдерді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таңдай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әңгімелесу кезінде өзін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әдепті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сабырлы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болуды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шығаруын басқару</w:t>
            </w:r>
          </w:p>
        </w:tc>
      </w:tr>
      <w:tr w:rsidR="00616879" w:rsidRPr="00616879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мазмұнын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бірізділігін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эмоциямен,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қисынды қайталап айтып беруді, диалогтік сөйлеуді дамыту, кейіпкерлерге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көзқарасын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білдіруді,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  <w:lang w:val="kk-KZ"/>
              </w:rPr>
              <w:t>с</w:t>
            </w:r>
            <w:r w:rsidRPr="00616879">
              <w:rPr>
                <w:sz w:val="24"/>
                <w:szCs w:val="24"/>
              </w:rPr>
              <w:t>ахналық қойылымдарға қатысуға баулу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Әрбір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болатыны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 мағынасына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үйрету.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көгөністер,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жеміс-жидектердің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суреттерінің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сыртын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шетке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шығармай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бастыру,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бояуды жетілдіру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Азық-түлік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атауларын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(бидай, күріш, арпа, жүгері, талқан, тары, жент, құрт, сүзбе, шұбат, қымыз,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айран),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кәсіпті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орманшы,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қорықшы),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өсіруге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(қора,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жайлау,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қыстау,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астау,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соғым,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сыбаға),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егіншілік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кәсіпке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байланысты (дән, тұқым,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 отау, ору, диірмен, орақ, кетпен, шалғы, айыр,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күрек,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тырма,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соқа)</w:t>
            </w:r>
            <w:r w:rsidRPr="00616879">
              <w:rPr>
                <w:spacing w:val="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сөздермен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тыңдалған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көркем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 мазмұнын ретімен жүйелі түрде жеткізуге, кейіпкерлердің диалогын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мәнерлі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интонациямен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беруге баулу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Бүтін жиын мен оның әр бөлігі арасында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орнату дағдысын 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8 санының пайда болуымен таныстыру.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8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терминдерді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дамыту.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Шеңбермен және тіктөртбұрышпен салыстыру арқылы сопақша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пішінмен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 Геометриялық фигуралар (дөңгелек, сопақша, үшбұрыш, шаршы,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тіктөртбұрыш)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денелерді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(шар,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текше,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цилиндр)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атап,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Кеңістік туралы түсініктерді бекіту: заттарды кеңістікте орналастыру (сол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бағыттары: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 пен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көзқарасты,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мәдениетін,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таным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процесін</w:t>
            </w:r>
            <w:r w:rsidRPr="00616879">
              <w:rPr>
                <w:spacing w:val="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ерікті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реттеу,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шыдамдылық,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ұқыптылық,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салыстырмалы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орналасуына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реңктерін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негізгі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пропорцияларын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мәнерлеп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жеткізе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түстерді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қалауы бойынша таңдауын дамыту 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Бейнелеу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(штрихтар,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араластырып,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кляксография,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жіппен)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 дамыту.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Шынайы бейнесіне қарап және ойдан пішіндері мен өлшемі әртүрлі таныс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 оларға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саусақтардың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Бақылаған заттың бейнесін бере білуді, затты әртүрлі қалыптарда мүсіндеуді,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пішіннің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шүберекпен тегістеу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кескішті пайдалануды үйрету.</w:t>
            </w: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Шаршы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тікбұрыштың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бұрыштарын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сопақша пішіндерді қиып алуды 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Жапсырудың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сыңарлы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сұлбалы)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(тура,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қисық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флористика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материалдардан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(қағаз,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материалдар)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жапсыру дағдыларын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және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Өмірдің кейбір құбылыстарын бейнелеу тәсілі ретінде әлемдік және қазақ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өнерінің шығармаларымен 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Бірінші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октаваның</w:t>
            </w:r>
            <w:r w:rsidRPr="00616879">
              <w:rPr>
                <w:spacing w:val="10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октаваның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«до»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диапазонда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жүрелеп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 бере білуді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Музыкаға сәйкес орындалатын би қимылдарын білу; би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дауылпаз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ұсынылған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тақырыпқа,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Дербестікті,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шығармашылықты,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бастаманы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бұйымдарымен, киіз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жасауларымен 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зерттеуді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Еңбекқорлық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жауапкершіліктің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өзін-өзі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 арттыру.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нақтылау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қолданылуын түсіну.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Ата-ана еңбегін түсіну, адамдардың еңбектеріндегі өзара байланыстарды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байқау.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ардагерлерін,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үлкенді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сыйлау,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 дағдысын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сеніп тапсырған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айналасындағыларға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әрқашан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әділ болуға, оларға қолдау көрсетуге, көмек беруге, жалған сөйлемеуге 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Жолда қауіпсіздік ережелерін сақтау. Жол белгілері гироскутер, сигвейге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арналған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дағдысын пысықтау.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Адам өмірі үшін судың, құмның, күн, ай сәулесінің, саздың, тастардың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Туған өлкенің өсімдіктері (ағаштар, бұталар, гүлдер, шөпті өсімдіктер)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түсініктерін кеңейту, «орман», «шалғын» және «бақша» ұғымдарымен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Жануарлардың тірі тіршілік иесі екендігін бақылауды және себеп-салдарлық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ажыратуды: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жануарлар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қозғалады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ұшады,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қозғалады);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қоректенеді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(өсімдіктердің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жапырақтары,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сабағы,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бұтақтары,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қабығы, шырыны, тұқымдарымен, етпен, жәндіктермен); өседі және көбейеді,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ортаны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мұрын,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құлақ,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 көмегімен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сезе білу дағдыларын дамыту.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білуіне ықпал жасау.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түсінуін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талқылау.</w:t>
            </w:r>
          </w:p>
          <w:p w:rsidR="00616879" w:rsidRPr="00616879" w:rsidRDefault="00616879" w:rsidP="00FF73C8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</w:tc>
      </w:tr>
    </w:tbl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Тексерілді:</w:t>
      </w: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________________ Казыкенова А.К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 Бақытнұр Ж.</w:t>
      </w: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A0528E">
      <w:pPr>
        <w:spacing w:after="0" w:line="240" w:lineRule="auto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A0528E">
      <w:pPr>
        <w:spacing w:after="0" w:line="240" w:lineRule="auto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Желтоқсан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53"/>
        <w:tblW w:w="9894" w:type="dxa"/>
        <w:tblInd w:w="-147" w:type="dxa"/>
        <w:tblLook w:val="01E0" w:firstRow="1" w:lastRow="1" w:firstColumn="1" w:lastColumn="1" w:noHBand="0" w:noVBand="0"/>
      </w:tblPr>
      <w:tblGrid>
        <w:gridCol w:w="2355"/>
        <w:gridCol w:w="7539"/>
      </w:tblGrid>
      <w:tr w:rsidR="00616879" w:rsidRPr="00616879" w:rsidTr="00616879">
        <w:trPr>
          <w:trHeight w:val="61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7323"/>
              </w:tabs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сапта бір-бірден, екеуден, үшеуден жүру; аяқтың ұшымен,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ішкі және сыртқы қырымен жүру;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гимнастикалық скамейка бойымен жүру;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кедергілерден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 әртүрлі жылдамдықпен – баяу, жылдам, орташа қарқынмен 1,5–2 минут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тоқтамай жүгіру;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итеріп,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3-4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метр);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Таныс дене жаттығуларын музыка әуенімен әсем және ырғақты орындауды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Гимнастикалық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қабырғаға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арқасымен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белінің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деңгейіндегі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рейкадан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кезектестіре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бүгу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стретчинг элементтері бар жаттығуларды 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Сырғанау.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мұзды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Хоккей элементтері. Берілген бағытта қақпаға хоккей таяқпен шайбаны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сырғанатуды,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 қақпаға кіргізуді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ағзасы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назарын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ағзасы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аудару.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Алуан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сипаттауға,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 сөйлеу әдебін, жай және жайылма сөйлемдерді қолдану 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Негізгі ойды дұрыс жеткізе білу, монологты байланыстырып құра білуді 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 дағдыларын жетілдіру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Өлеңді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жатқа,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мәнерлеп,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интонациямен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айтуды.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рөлдерге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бөліп,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сахналауды,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рөлдерде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кейіпкердің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көңіл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мінезін,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бейненің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қимылын,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интонациясы мен мимикасын беруді, қойылымдағы өзінің рөлін мәнерлі дербес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орындауды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бастапқы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(грамматикалық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анықтамасыз), сөйлем сөздерден тұратынын түсінуін дамыту.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салуды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құруды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дағдысын дамыту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 қолөнер шеберлерімен жасалған киіз үйдің заттарын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білдіретін (кереге, уық, шаңырақ, ағаш керует, 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сандық,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кілем,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жіп), сөздермен таныстыру,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рөлдерге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сомдауға,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мінез-құлқын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жеткізуге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талқылауға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           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салыстыруды.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9 санының пайда болуымен таныстыру.9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(түсі,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өлшемі,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материалы,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қолданылуы) салыстыра білуге үйрету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Танымдық-зерттеушілік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қызығушылықты,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алдына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міндетті шешуде не істеу, қалай істеу керек екенін түсінуге, күрделі формадағы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өз бетінше зерттеуге мүмкіндік беру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орнын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көрсете білуге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Тәулік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(«кеше»,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«бүгін»,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«ертең»),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(«алдымен –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содан кейін»,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«бұрын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–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кейінірек»)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Қанық түстер алу үшін қарындашты түрліше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басып бояу, бейнелеу,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қанық беру үшін қағаздың фонын таңдау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бояуларды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жұмысының нәтижелерін бағалауды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Түзу, ирек, жіңішке, жалпақ сызықтарды, түрлі көлемдегі дөңгелектерді,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жақпаларды,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нүктелерді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ырғақты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қарапайым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өрнектерді құрастыра білуді бекіту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616879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Қарапайым пропорцияларды сақтай отырып, адам мен жануардың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Мүсіндеудің әртүрлі әдістерін қолдануды жетілдіру: құрылымдық (жеке бөліктерден)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мүсіндік (негізгі бөліктерді тұтас кесектен жасау).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4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мүсіндеуге,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ұжымдық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жұмыстарды</w:t>
            </w:r>
            <w:r w:rsidRPr="00616879">
              <w:rPr>
                <w:spacing w:val="4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Мүсіндеген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ойнауын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Сюжеттік композициялар жасауды, оларды сәнді бөлшектермен толықтыруды,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топпен бірлесіп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міндеттерді келісіп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атқаруды үйрету. Сюжеттік жапсыруда заттардың өлшеміне қарай арақатынасын, 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бөліктерінің пішінін, олардың құрылымын, пропорцияларын беруді. 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сақтауын қадағалау.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істеуді,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пысықтау.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 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зерттеуін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шығармалардың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жанрларын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ажыратуға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(ән,</w:t>
            </w:r>
            <w:r w:rsidRPr="00616879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күй,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марш,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алдында,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музыкалық фразалар арасында тыныс алуды қалыптастыру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жүрелеп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 бере білуді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616879">
              <w:rPr>
                <w:sz w:val="24"/>
                <w:szCs w:val="24"/>
                <w:lang w:val="kk-KZ" w:eastAsia="en-US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билету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шығаруды, мәтінге сәйкес әнді сахналауды;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асатаяқ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616879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жұрты,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әжесі,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туыстары, нағашы жұрты), өзінің жеті атасын білуді жетілдіру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сипаттауды меңгерту.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Шамасы келетін, бірлескен еңбек әрекетіне қатысуға, бастаған ісін аяғына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 жеткізуге, дербестік пен жауапкершілікке 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(Жаңа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(Тәуелсіздік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күні)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оларға белсенді қатысуды ұйымдастыру.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қозғалысының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қарапайым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ережелерін,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жаяу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жүргіншілер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велосипедшілердің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 сақтауды үйрету.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табиғат»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ұғымымен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(су,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ауа,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мұз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сүңгілері,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бұлт,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тастар,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жаңбыр);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ылғалдың,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жарықтың,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тыңайтқыштың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бұлтты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ауа-райын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сезуі,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көбеюін түсіндіру.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қыстайтын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пайдасы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қамқорлық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 үйрету.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пысықтау.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меңгерту 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талқылап ұғындыру.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пысықтау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23" w:lineRule="exact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23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«Егер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адасып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қалсам,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істеу керек?» Сенімді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ересектер: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кімнен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болады? Негізгі ережелерді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Pr="00FF73C8" w:rsidRDefault="00616879" w:rsidP="00FF73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kk-KZ" w:eastAsia="ru-RU"/>
        </w:rPr>
      </w:pP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Тексерілді:</w:t>
      </w: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________________ Казыкенова А.К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 Бақытнұр Ж.</w:t>
      </w: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Қаңтар айы  2025</w:t>
      </w:r>
      <w:r w:rsidRPr="00E042FC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43"/>
        <w:tblW w:w="949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жүруді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Алға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еңкейіп,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алақанын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еденге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Қолдарын айқастырып желкеге қою, қолды жазып, екі жаққа созу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стретчинг элементтері бар жаттығуларды 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Шанамен сырғанау. Бір-бірін шанамен сырғанату, төбешіктен бір-бірлеп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екі-екіден шанамен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 меңгерту.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Бадминтон.</w:t>
            </w:r>
            <w:r w:rsidRPr="00616879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Воланды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ракеткамен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бағыттай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Лақтыруды үйрету.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Науқасқа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шуламау,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өтініштері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тапсырмаларын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Науқастарға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жанашырлық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танытуға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тәрбиелеу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пысықтау.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>: 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 дамыту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Алуан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сипаттауға,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қолдануды, сөйлеу әдебін, жай және жайылма сөйлемдерді қолдануды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Әңгімені бірізді айту, шағын логикалық және хабарлау сипатындағы әңгімелерді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Әдеби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қабылдағаны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жасырын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Көркем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шығарманы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рөлдерге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бөліп,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сахналау,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рөлдерде</w:t>
            </w:r>
            <w:r w:rsidRPr="00616879">
              <w:rPr>
                <w:spacing w:val="-2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кейіпкердің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көңіл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мінезін,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бейненің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қимылын,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интонациясы мен мимикасын беруді меңгерту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Сөйлемді ауызша 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 сөйлемдерді сөздерге бөлу, сөйлемдегі сөздердің ретін, санын анықтау.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сөзге сөйлем 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Ауызекі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ретінде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Туған өлкенің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көрнекі жерлері, әсем табиғаты, тарихи орындары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суреттер,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фотолар,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альбомдармен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 құруды жетілдіру.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Туыстық</w:t>
            </w:r>
            <w:r w:rsidRPr="00616879">
              <w:rPr>
                <w:spacing w:val="4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қарым-қатынасты</w:t>
            </w:r>
            <w:r w:rsidRPr="00616879">
              <w:rPr>
                <w:spacing w:val="10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(«бауыр»,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«немере»,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«шөбере»,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«ағайын»,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«туысқан», «жеті ата») білдіретін сөздерді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pacing w:val="-1"/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әрекеттерінде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бір-бірімен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диалог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құруға</w:t>
            </w:r>
            <w:r w:rsidRPr="00616879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мүмкіндік 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Жиынның бөліктерін санау және элементтердің (заттардың) 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негізінде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пысықтау.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10  санының пайда болуымен таныстыру. 10 көлеміндегі сандарды тура және кері санауға жаттықтыру.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Шартты өлшемнің көмегімен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ұзындығын,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биіктігін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бірнеше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Қоршаған ортадан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ұқсас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дамыту.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Берілген бағытта, оны белгі бойынша өзгерте 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бағдарлауын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Әртүрлі оқиғалардың, апта күндерінің, тәулік бөліктерінің реті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Жаңа түстер (күлгін) және реңктерді (көк, қызғылт, қою жасыл) бояуды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араластыру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шығаруды үйрету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(гуашпен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кезінде).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Түрлі өлшемді өрнектерді біріктіру, ақ және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түрлі-түсті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фондарды қолдана отырып,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түсті таңдауды жетілдіру.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(«түйетабан»,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«құсқанаты»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 өзіне тән элементтерді пайдалана отырып, оларды құрастыра білуін дамыту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ұзын және қысқа, жуан және жіңішке 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салыстырмалы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мүсінделген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пішіндердің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қосып,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біріккен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жерлерін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тегістеуді меңгерту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ыдыс-аяқтарын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(қазан,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астау,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табақ,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тостаған,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керсен,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ожау,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күбі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торсық),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мүсіндеуіне мумкіндік беру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Әлеуметтік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оқиғаларды,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өміріндегі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бейнелеуді,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шаблондармен,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трафареттермен,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үлгілермен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істеуді,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ережелеріне сәйкес бейнелерді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пысықтау.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істеді,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ыдыстарымен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зерттеуді жетілдіру.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Шығармалардың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фрагменттері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(кіріспе,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қорытынды,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фразалар)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әуендерді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есте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әннің сөздерін анық айту, орташа,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ақырын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сазсырнай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Үйде отбасы мүшелеріне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сыйлау,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ізет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көрсетуді үйрету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сипаттауды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жетілдіру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Топта тазалық сақтауға,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сүртуге,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бұрышындағы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тіршілік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иелеріне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атқаруға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Туған өлке, ел, Отан, мемлекеттік және халықтық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еліміздің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рәміздері,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Республикасының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Президенті,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атқаратын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қызметінің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 дағдысын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«Балалар»,</w:t>
            </w:r>
            <w:r w:rsidRPr="00616879">
              <w:rPr>
                <w:sz w:val="24"/>
                <w:szCs w:val="24"/>
                <w:lang w:val="kk-KZ"/>
              </w:rPr>
              <w:tab/>
              <w:t>«Трамвай</w:t>
            </w:r>
            <w:r w:rsidRPr="00616879">
              <w:rPr>
                <w:sz w:val="24"/>
                <w:szCs w:val="24"/>
                <w:lang w:val="kk-KZ"/>
              </w:rPr>
              <w:tab/>
              <w:t>аялдамасы» жол 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табиғат»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ұғымымен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(су,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ауа,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мұз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сүңгілері,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бұлт,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тастар,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жаңбыр);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Өсімдіктерге қажеттіліктеріне сәйкес күтім жасау әдістерін білуді үйрету: 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түбін қопсыту,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жапырақтың шаңын сүрту.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Жануарларды әртүрлі белгілері бойынша: құстар, балықтар,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жануарлар,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аңдар, жәндіктер, мекендеу орны (орман, шалғын, су айдыны, бақша, бақ, алаң);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тәсілі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(жүгіру,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жүзу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);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табиғи-климаттық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аймақтар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(ақ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аю,итбалық,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пингвин,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жираф,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піл,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маймыл)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топтастыруды меңгерту.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дамыту.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«Қауіпсіз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қала» Қауіпсіз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кіреберіс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лифт туралы ақпарат беру 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</w:tc>
      </w:tr>
    </w:tbl>
    <w:p w:rsidR="00616879" w:rsidRDefault="00616879" w:rsidP="00FF73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Тексерілді:</w:t>
      </w: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________________ Казыкенова А.К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 Бақытнұр Ж.</w:t>
      </w: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Ақпан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33"/>
        <w:tblW w:w="10632" w:type="dxa"/>
        <w:tblInd w:w="-601" w:type="dxa"/>
        <w:tblLook w:val="01E0" w:firstRow="1" w:lastRow="1" w:firstColumn="1" w:lastColumn="1" w:noHBand="0" w:noVBand="0"/>
      </w:tblPr>
      <w:tblGrid>
        <w:gridCol w:w="2410"/>
        <w:gridCol w:w="8222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>заттардың,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кегльдердің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жіптерден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 скамейканың бойымен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орналасқан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толтырылған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қолдарынан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жұптарымен айналу.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белгіленген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жылдамдыққа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(ұзындығы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гимнастикалық қабырғадан екіншісіне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 және сол аяқты алмастыра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арқаннан, сызықтан секіру, тұрған орнында айналып секіру; биіктіктен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 сантиметр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биіктіктікке секіру.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 4 метр) жүргізу, допты лақтыру және алға қарай жылжып, 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 қағып алу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4–5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жүруді.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жүруді пысықтау.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Алға қарай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еңкейіп,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алақанды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еденге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стретчинг элементтері бар жаттығуларды 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Шаңғымен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Бірінің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артынан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ауыспалы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қадаммен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жылжу,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аяқтарымен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тұрып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айналуды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үйрету.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 жүруге жаттықтыру.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көңіл-күйін сипаттай білуге үйрету. 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түсінуді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 машықтандыру.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 есімдер мен жалпылаушы сөздерді дұрыс қолдана білуді дамыту.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 мағынасына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көмектесу.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 сөйлеу әдебін, жай және жайылма сөйлемдерді қолдану 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құбылыстарын сипаттауда заттар мен нысандардың ерекшеліктерін білдіретін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 дұрыс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таңдауын пысықтау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 өзара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дамыту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 таңдауда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бастамашылық пен дербестік танытуға ынталандыру, белгілі образды сомдауда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эксперимент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түрлендіруге мүмкіндік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беру.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Сөйлемді ауызша 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 сөйлемдерді сөздерге бөлу, сөйлемдегі сөздердің ретін, санын анықтауды,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сөзге сөйлем құрастыруды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мақал-мәтелдерді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Туыстық</w:t>
            </w:r>
            <w:r w:rsidRPr="00616879">
              <w:rPr>
                <w:spacing w:val="4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қарым-қатынасты</w:t>
            </w:r>
            <w:r w:rsidRPr="00616879">
              <w:rPr>
                <w:spacing w:val="10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(«бауыр»,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«немере»,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«шөбере»,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«ағайын»,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«туысқан», «жеті ата») білдіретін сөздерді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тәжірибесіне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«Бір»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сөзінің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ғана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сондай-ақ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жиынның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бөлігі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тобын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білдіретінін түсіндіру.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0 ден 9 дейінгі цифрмен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 «Қанша?», «Нешінші?» сұрақтарын ажырату, оларға дұрыс жауап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беруін 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(түсі,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қолданылуы) салыстыра білуге үйрету. Шартты өлшемнің көмегімен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ұзындығын,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биіктігін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бірнеше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пысықтау.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Танымдық-зерттеушілік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міндетті шешуде не істеу, қалай істеу керек екенін түсінуге, күрделі формадағы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 өз бетінше зерттеуге мүмкіндік беру, қоршаған ортадан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ұқсас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жетілдіру.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Қағаз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бекіту.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 пен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көзқарасты 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 «құстұмсық»,«жапырақ» 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 тән элементтерді пайдалана отырып, оларды құрастыра білуін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қазақтың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(орамал,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шапан,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қамзол)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салуды,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оларды пішіндердің ортасында және шеттерінде орналастыруды үйрету. 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(керует,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үстел,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ер-тұрман,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ошақ,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диірмен),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өлкедегі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мәдени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ескерткіштерімен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аталған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мүсіндеуге мумукіндік беру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(кілем,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көрпе,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жастық) таныстыру, аталған заттардан қалауы бойынша қиып жапсыру,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безендіруіне мумукіндік беру.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(ағаш,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кенеп,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дәннің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түрлері)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қалдық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 құрастыруға баулу.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Құрманғазының шығармаларымен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таныстыру.Қазақ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әндері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әуендерінің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үздік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үлгілерін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тыңдауға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сүйемелдеусіз жеке ән айту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тұяқтас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Үй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шаруасына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көмектесу, отбасы мүшелеріне жақсы көретінін білдіру, алғыс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айту, сыпайы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сөйлеуді қолдануын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бақылау.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Топта тазалық сақтауға,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сүртуге,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бұрышындағы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тіршілік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иелеріне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ж</w:t>
            </w:r>
            <w:r w:rsidRPr="00616879">
              <w:rPr>
                <w:sz w:val="24"/>
                <w:szCs w:val="24"/>
                <w:lang w:val="kk-KZ"/>
              </w:rPr>
              <w:t>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атқаруға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 және өлі табиғаттың, Қазақстанның әсем табиғаты, көрнекі жерлері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 тарихи орындарының, мәдени мұрасының маңыздылығын 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«Автобус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аялдамасы», «Тройллебус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 жол  белгілерімен 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Өлі табиғат заттарын адамның қолымен жасалған заттардан ажырата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Өсімдіктерге қажеттіліктеріне сәйкес күтім жасау әдістерін білуді дамыту: 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түбін қопсыту,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жапырақтың шаңын сүрту.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Жануарларды әртүрлі белгілері бойынша: құстар, балықтар, жануарлар,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аңдар, жәндіктер, мекендеу орны (орман, шалғын, су айдыны, бақша, бақ, алаң);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тәсілі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(жүгіру,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жүзу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);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табиғи-климаттық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аймақтар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(ақ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аю, итбалық,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пингвин,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жираф,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піл,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маймыл)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топтастыруды жетілдіру.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қалыптастыру.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жасау.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«Айналадағы әлем: бұл керемет</w:t>
            </w:r>
            <w:r w:rsidRPr="00616879">
              <w:rPr>
                <w:spacing w:val="-48"/>
                <w:sz w:val="24"/>
                <w:szCs w:val="24"/>
              </w:rPr>
              <w:t xml:space="preserve"> </w:t>
            </w:r>
            <w:r w:rsidRPr="00616879">
              <w:rPr>
                <w:spacing w:val="-48"/>
                <w:sz w:val="24"/>
                <w:szCs w:val="24"/>
                <w:lang w:val="kk-KZ"/>
              </w:rPr>
              <w:t xml:space="preserve">                 </w:t>
            </w:r>
            <w:r w:rsidRPr="00616879">
              <w:rPr>
                <w:sz w:val="24"/>
                <w:szCs w:val="24"/>
              </w:rPr>
              <w:t>жануарлар!»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</w:rPr>
              <w:t>Жануарлармен</w:t>
            </w:r>
            <w:r w:rsidRPr="00616879">
              <w:rPr>
                <w:spacing w:val="-5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қарым-қатынаста</w:t>
            </w:r>
            <w:r w:rsidRPr="00616879">
              <w:rPr>
                <w:spacing w:val="-5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қауіпсіздікті</w:t>
            </w:r>
            <w:r w:rsidRPr="00616879">
              <w:rPr>
                <w:spacing w:val="-47"/>
                <w:sz w:val="24"/>
                <w:szCs w:val="24"/>
              </w:rPr>
              <w:t xml:space="preserve">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               </w:t>
            </w:r>
            <w:r w:rsidRPr="00616879">
              <w:rPr>
                <w:sz w:val="24"/>
                <w:szCs w:val="24"/>
              </w:rPr>
              <w:t>сақтау</w:t>
            </w:r>
            <w:r w:rsidRPr="00616879">
              <w:rPr>
                <w:sz w:val="24"/>
                <w:szCs w:val="24"/>
                <w:lang w:val="kk-KZ"/>
              </w:rPr>
              <w:t xml:space="preserve">ды үйрету </w:t>
            </w:r>
          </w:p>
        </w:tc>
      </w:tr>
    </w:tbl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Наурыз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2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>заттардың,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кегльдердің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жіптерден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 скамейканың бойымен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орналасқан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толтырылған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қолдарынан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жұптарымен айналу.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белгіленген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жылдамдыққа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(ұзындығы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гимнастикалық қабырғадан екіншісіне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 және сол аяқты алмастыра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арқаннан, сызықтан секіру, тұрған орнында айналып секіру; биіктіктен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 сантиметр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биіктіктікке секіру.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 4 метр) жүргізу, допты лақтыру және алға қарай жылжып, 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 қағып алу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4–5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жүруді жетілдіру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артқы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жағынан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айқастырып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көтеру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ұсақ заттарды жылжыту.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Футбол элементтерін үйрету. Берілген бағытқа допты оң және сол аяқпен тебуді.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Допты заттарды айналдыра жүргізу. Допты қақпаға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тебу. Допты бірнеше рет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аяқпен қабырғаға тебу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дербес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ұйымдастыруда,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меңгерген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серуен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жүруіне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арналған кедергі жолдар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Көктем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мезгілдерінде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футбол,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бадминтон,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Салауатты өмір салтының маңызды компоненттері: дұрыс тамақтану,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белсенді </w:t>
            </w:r>
            <w:r w:rsidRPr="00616879">
              <w:rPr>
                <w:sz w:val="24"/>
                <w:szCs w:val="24"/>
                <w:lang w:val="kk-KZ" w:eastAsia="en-US"/>
              </w:rPr>
              <w:t>қимылдар,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ұйқы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денсаулыққа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зиян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келтіретін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факторлар туралы 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бекіту.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реттеуді үйрету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салт-дәстүрлерімен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таныстыруды</w:t>
            </w:r>
            <w:r w:rsidRPr="00616879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жалғастыру,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«Асар»,«Сүйінші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сұрау»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дәстүрлерінің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құбылыстарын сипаттауда заттар мен нысандардың ерекшеліктерін білдіретін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 дұрыс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таңдауды пысықтау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Шешендікке, сөз өнеріне баулу, санамақ, жаңылтпаш айту, жұмбақ шешу,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айтыс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өнеріне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Сахналық қойылымдарға қатысуға баулу, онда рөлді орындауға ынталандыру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Буын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ұғымдарды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буындарға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бөлу,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саны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Буындардан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 құрастыруға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(ауызша)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бастапқы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(грамматикалық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анықтамасыз), сөйлем сөздерден тұратынын түсіндіру.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сақтап жазуға мүмкіндік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бауырлары, туыстары,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ағайындары, татулық, жақындық, отбасылық мерекелер, салт-дәстүрлер 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 мен заттарды 5-6 сөйлеммен сипаттауға, берілген сурет 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«Бір»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сөзінің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ғана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сондай-ақ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жиынның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бөлігі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тобын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білдіретінін түсіндіру.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10 көлеміндегі сандарды салыстыру, саны кем затқа бір зат қосу арқылы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теңсіздіктен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теңдік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біреуін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тастау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теңдіктен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теңсіздік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шығару жолдарын меңгерту.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Беттестіру,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заттарды салыстыруды үйрету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Пішіннің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формасынан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керектігі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ұғымдарды дамыту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көрсете білуге үйрету. Берілген бағытта, оны белгі бойынша өзгерте 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бағдарлауын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бекіту.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уақытты анықтауды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      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 ою-өрнектерінің сипатын, колоритін жеткізе отырып, көлемді пішіндерді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бояу, парақтың ортасын, бұрыштарын, жоғарғы, төменгі, оң және сол жақтарын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үйлесуімен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ою-өрнегінің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тұрмысын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ертегілерінің желісі бойынша сурет салу. Ұжымдық жұмыстарға,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 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pacing w:val="-67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зергерлік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бұйымдарымен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(білезік,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сақина,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тұмар,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шашбау),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аталған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қосымша заттармен (моншақ, дән) безендіру, жұмыс барысында әртүрлі пішінді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кескіштерді қолдану,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бедерлер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(кереге,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шаңырақ,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сықырлауық,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басқұр) таныстыру, аталған заттардан қалауы бойынша қиып жапсыру,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жетілдіру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орнату дағдысын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  <w:r w:rsidRPr="00616879">
              <w:rPr>
                <w:sz w:val="24"/>
                <w:szCs w:val="24"/>
                <w:lang w:val="kk-KZ"/>
              </w:rPr>
              <w:t xml:space="preserve"> 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(тақия,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сәукеле,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кимешек)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(ағаш,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кенеп,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дәннің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түрлері)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қалдық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 құрастыруға баулу.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 Қорқыттың, Тәттімбеттің шығармаларымен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 сипаттағы әндерді 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және шығармашылықпен орындауға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сыбызғы,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домбыра,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болашағына,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жетістіктеріне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сенімді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қоғамға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дамыту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жоспарланған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жетуге,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еңбегінің,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нәтижелерін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бағалауға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құрметпен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қарауға,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кішілерге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көрсетуге,қажет болған жағдайда оларға жүгінуге баулу.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 киіз үйінің маңыздылығын, оның құрылысы мен ішкі жабдықтарын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білу. Қазақ халқының салт-дәстүрлерін білу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және құрметтеу, қазақ халқының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құндылықтарына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танытуды үйрету.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Халықаралық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әйелдер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күні, 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Наурыз мейрамы 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оларға белсенді қатысу белсенділігін дамыту.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«Автобус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аялдамасы», «Жаяу</w:t>
            </w:r>
            <w:r w:rsidRPr="00616879">
              <w:rPr>
                <w:sz w:val="24"/>
                <w:szCs w:val="24"/>
                <w:lang w:val="kk-KZ"/>
              </w:rPr>
              <w:tab/>
              <w:t>жүргіншілер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жолы» </w:t>
            </w:r>
            <w:r w:rsidRPr="00616879">
              <w:rPr>
                <w:sz w:val="24"/>
                <w:szCs w:val="24"/>
                <w:lang w:val="kk-KZ"/>
              </w:rPr>
              <w:t>жол 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 т</w:t>
            </w:r>
            <w:r w:rsidRPr="00616879">
              <w:rPr>
                <w:sz w:val="24"/>
                <w:szCs w:val="24"/>
                <w:lang w:val="kk-KZ"/>
              </w:rPr>
              <w:t>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Тірі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(маусым,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өсімдік,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себеп-салдарлық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тамырдың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суды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сорып,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сабағы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су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өткізіп,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қоректендіруі,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ылғалдың,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жарықтың,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тыңайтқыштың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бұлтты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ауа-райын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сезуі,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көбеюін білуін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күтіп-баптау,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жылдың әр мезгілінде олардың сыртқы түрі мен тіршілік ету ерекшеліктерін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дағдысын қалыптастыру,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 дағдысын пысықтау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жасау.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«Мен және</w:t>
            </w:r>
            <w:r w:rsidRPr="00616879">
              <w:rPr>
                <w:spacing w:val="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бөгде</w:t>
            </w:r>
            <w:r w:rsidRPr="00616879">
              <w:rPr>
                <w:spacing w:val="-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ересек</w:t>
            </w:r>
            <w:r w:rsidRPr="00616879">
              <w:rPr>
                <w:spacing w:val="-3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адам»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Қылмыскердің</w:t>
            </w:r>
            <w:r w:rsidRPr="00616879">
              <w:rPr>
                <w:spacing w:val="-3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келбеті</w:t>
            </w:r>
            <w:r w:rsidRPr="00616879">
              <w:rPr>
                <w:spacing w:val="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қандай?</w:t>
            </w:r>
            <w:r w:rsidRPr="00616879">
              <w:rPr>
                <w:spacing w:val="-2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Талдау</w:t>
            </w:r>
            <w:r w:rsidRPr="00616879">
              <w:rPr>
                <w:spacing w:val="-6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және</w:t>
            </w:r>
            <w:r w:rsidRPr="00616879">
              <w:rPr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pacing w:val="-47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қорытынды</w:t>
            </w:r>
            <w:r w:rsidRPr="00616879">
              <w:rPr>
                <w:spacing w:val="2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жасау</w:t>
            </w:r>
            <w:r w:rsidRPr="00616879">
              <w:rPr>
                <w:sz w:val="24"/>
                <w:szCs w:val="24"/>
                <w:lang w:val="kk-KZ"/>
              </w:rPr>
              <w:t>ды үйрету</w:t>
            </w:r>
          </w:p>
        </w:tc>
      </w:tr>
    </w:tbl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Тексерілді:</w:t>
      </w:r>
    </w:p>
    <w:p w:rsidR="00A0528E" w:rsidRPr="00A0528E" w:rsidRDefault="00A0528E" w:rsidP="00A0528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Әдіскер: ___________ Захаирова Н.Н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«Қошақан» мектепалды тобының тәрбиешілері: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________________ Казыкенова А.К</w:t>
      </w:r>
    </w:p>
    <w:p w:rsidR="00A0528E" w:rsidRPr="00A0528E" w:rsidRDefault="00A0528E" w:rsidP="00A0528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0528E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_______________ Бақытнұр Ж.</w:t>
      </w:r>
    </w:p>
    <w:p w:rsidR="00A0528E" w:rsidRDefault="00A0528E" w:rsidP="00A0528E">
      <w:pPr>
        <w:spacing w:after="0" w:line="240" w:lineRule="auto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616879" w:rsidP="00A05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Сәуір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1b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 xml:space="preserve">Жүру: </w:t>
            </w:r>
            <w:r w:rsidRPr="00616879">
              <w:rPr>
                <w:sz w:val="24"/>
                <w:szCs w:val="24"/>
                <w:lang w:val="kk-KZ"/>
              </w:rPr>
              <w:t>сапта бір-бірден, екеуден, үшеуден жүру; аяқтың ұшымен,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ішкі және сыртқы қырымен жүру; тізені жоғары көтеріп жүру, заттардан 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қырымен аттап жүру;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шектелген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жазықтықтың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үстімен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аяқтың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ұшымен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шашырап, жұппен, қатармен бір-бірден, екеуден, үшеуден тізені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көтеріп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кедергілердің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«жыланша»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</w:t>
            </w:r>
            <w:r w:rsidRPr="00616879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жүгіруді</w:t>
            </w:r>
            <w:r w:rsidRPr="00616879">
              <w:rPr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алмастырып,</w:t>
            </w:r>
            <w:r w:rsidRPr="00616879">
              <w:rPr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«жыланша»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кедергілер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итеріп,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3-4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метр);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орында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3–4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қашықтыққа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жылжу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 екі тізенің арасына қапшықты қысып алып, түзу бағытта (арақашықтығы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6 метр) қос аяқпен секіру;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үстінен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  <w:r w:rsidRPr="00616879">
              <w:rPr>
                <w:spacing w:val="-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екі қолымен, бір қолымен (оң және сол қолын алмастыру) қағып алу;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 xml:space="preserve">Сапқа тұру, сап түзеу, сапқа қайта тұру: </w:t>
            </w:r>
            <w:r w:rsidRPr="00616879">
              <w:rPr>
                <w:sz w:val="24"/>
                <w:szCs w:val="24"/>
                <w:lang w:val="kk-KZ"/>
              </w:rPr>
              <w:t>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бір-бірінің жанына және бір-бірінің артынан сапқа 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before="2" w:line="321" w:lineRule="exact"/>
              <w:ind w:right="111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 Таныс дене жаттығуларын музыка әуенімен әсем және ырғақты орындау.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before="2" w:line="321" w:lineRule="exact"/>
              <w:ind w:right="111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: қолды жоғары көтеріп, жан-жаққа бұрылу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гимнастикалық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қабырғада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қолдарымен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тартылып тұрып,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аяқтарын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(5-6 рет).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ұсақ заттарды жылжыту.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Бадминтон.</w:t>
            </w:r>
            <w:r w:rsidRPr="00616879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Воланды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ракеткамен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бағыттай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ойындарды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тәртібінің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созуға,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бірлесіп,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келісіп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қуанышына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ортақтаса білуге,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қамқор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Сын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үстеулерді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сөйлегенде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ересектермен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дереккөздерден: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ғаламтордан,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теледидардан,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жақындарының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әңгімесінен</w:t>
            </w:r>
            <w:r w:rsidRPr="00616879">
              <w:rPr>
                <w:spacing w:val="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алған</w:t>
            </w:r>
            <w:r w:rsidRPr="00616879">
              <w:rPr>
                <w:spacing w:val="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ақпараттарымен,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әсерлерімен бөлісуіне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 Айналасында болып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жатқан оқиғаларға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білдіруге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құлшынысын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мақал-мәтелдерді қолдануға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жоларалық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фигуралардың,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көгөністер,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жеміс-жидектердің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суреттерінің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сыртын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шетке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шығармай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бастыру,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бояу дағдыларын жетілдіру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мақал-мәтелдерді,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өлеңдер,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санамақтар,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жаңылтпаштар,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тақпақтар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жаттату,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жұмбақтар шешкізу.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шешендік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айтыс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өнеріне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есімдерді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сипаттауда сөздерді дәл және дұрыс қолдануға үйрету.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Жиынды сапасы бойынша әртүрлі элементтерден (түсі, өлшемі, 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дыбысы,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қимылы,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қолданылуы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заттардан)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жиындарды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бөліктерге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бөлу және оларды қайта біріктіру тәсілдерін меңгерту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Теңдік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топтардың санын анықтау, топтарды санау және салыстыру негізінде сандық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мәндерді дұрыс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жалпылауды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spacing w:val="-67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Беттестіру,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отырып, заттарды салыстыруды қалыптастыру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 парағын тең және тең емес бөліктерге бөлу, бүтін 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 салыстыруды дамыту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бағыттарын танып қолдануын дамыту: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Ойлау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мәдениетін,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таным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процесін ерікті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реттеу,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шыдамдылық,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ұқыптылық,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«жауқазын»,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«жетігүл»,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«жұлдызгүл»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 тән элементтерді пайдалана отырып, оларды құрастыра білуін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 ою-өрнектерінің сипатын, колоритін жеткізе отырып, көлемді пішіндерді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бояуды пысықтау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Суретті қарапайым қаламның көмегімен жеңіл ырғақпен үстінен қатты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баспай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сұлбасын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Затқа қарап мүсіндеуде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шағын 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шеберлерінің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бұйымдарын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дағдыларын жетілдіру.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Біртекті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тұғырға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орналастыруды,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пішіннің,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бөлшектерін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мүсіндеуді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Қағаздан таныс немесе ойдан әртүрлі бейнелерді, қатпарланып бүктелген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бірдей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бірнеше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екіге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бүктелген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пішіндегі заттарды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Сюжеттік композициялар жасауды, оларды сәнді бөлшектермен толықтыруды,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топпен бірлесіп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міндеттерді келісіп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атқаруды меңгерту.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орнату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(тақия,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сәукеле,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кимешек)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</w:t>
            </w:r>
            <w:r w:rsidRPr="00616879">
              <w:rPr>
                <w:sz w:val="24"/>
                <w:szCs w:val="24"/>
                <w:lang w:val="kk-KZ"/>
              </w:rPr>
              <w:t>безендіру. Дербестікті,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шығармашылықты,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бастаманы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 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бірге жоспарлауға мүмкіндік беру. </w:t>
            </w: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Дина Нұрпейісованың, Дәулеткерей Шығайұлының,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Ықылас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Дүкенұлының шығармаларымен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Әнді музыкалық талғаммен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 өзгерте отырып, жаттығуларды орындауға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өзгерту. 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билету.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қоңырау, ксилофон, бубен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Еңбекқорлық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жауапкершіліктің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өзін-өзі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 арттыру дағдысын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пысықтау.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Жоспарланған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жетуге,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еңбегінің,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нәтижелерін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бағалауға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құрметпен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қарауға,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кішілерге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көрсетуге, қажет болған жағдайда оларға жүгінуге баулу.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Қазақстанның тұңғыш ғарышкерлері Тоқтар Әубәкіров,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Талғат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Мұсабаевті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 құрметтеу. Республикадағы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қалалар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 ауылдардың атаулары, олардың көрікті жерлері, ауыл мен қала өмірінің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ерекшеліктері туралы ұғымдарын байыту.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«Велосипедке</w:t>
            </w:r>
            <w:r w:rsidRPr="00616879">
              <w:rPr>
                <w:sz w:val="24"/>
                <w:szCs w:val="24"/>
                <w:lang w:val="kk-KZ"/>
              </w:rPr>
              <w:tab/>
              <w:t>арналған</w:t>
            </w:r>
            <w:r w:rsidRPr="00616879">
              <w:rPr>
                <w:sz w:val="24"/>
                <w:szCs w:val="24"/>
                <w:lang w:val="kk-KZ"/>
              </w:rPr>
              <w:tab/>
              <w:t>жол</w:t>
            </w:r>
            <w:r w:rsidRPr="00616879">
              <w:rPr>
                <w:sz w:val="24"/>
                <w:szCs w:val="24"/>
                <w:lang w:val="kk-KZ"/>
              </w:rPr>
              <w:tab/>
              <w:t>(электросамокат,</w:t>
            </w:r>
            <w:r w:rsidRPr="00616879">
              <w:rPr>
                <w:sz w:val="24"/>
                <w:szCs w:val="24"/>
                <w:lang w:val="kk-KZ"/>
              </w:rPr>
              <w:tab/>
              <w:t>гироскутер, сигвей)» жол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зерттеу әрекеті үшін жағдай жасау, табиғатпен таныстыру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сипаттамалық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 қабылеттерін қалыптастыру.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Туған өлкенің өсімдіктері (ағаштар, бұталар, гүлдер, шөпті өсімдіктер)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түсініктерін кеңейту, «орман», «шалғын» және «бақша» ұғымдарымен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таныстыруды жалғастыру.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ортаны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мұрын,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құлақ,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 көмегімен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сезе білуін дамыту.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дамыту.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ұйымдастыру.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«Тамақтану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әдебі»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(қауіпсіз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Азық-түліктер-аллергендер. Қауіпсіз ас (Өзіңді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жағымсыз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реакциялардан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қорғауға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болады?) тақырыбында әңгімелесу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Default="00616879" w:rsidP="00616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A0528E" w:rsidRDefault="00A0528E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Pr="00616879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lastRenderedPageBreak/>
        <w:t>Мамыр  айы  2025</w:t>
      </w:r>
      <w:r w:rsidR="00616879"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="00616879"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ac"/>
        <w:tblW w:w="1017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768"/>
      </w:tblGrid>
      <w:tr w:rsidR="00616879" w:rsidRPr="00616879" w:rsidTr="00FF73C8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Отырып алға қарай еңкею, тізерлеп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 еңкею.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ұстайды).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ұсақ заттарды жылжыту.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алып жүруге жаттықтыру.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ойындарды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   </w:t>
            </w:r>
            <w:r w:rsidRPr="00616879">
              <w:rPr>
                <w:sz w:val="24"/>
                <w:szCs w:val="24"/>
                <w:lang w:val="kk-KZ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    </w:t>
            </w:r>
            <w:r w:rsidRPr="00616879">
              <w:rPr>
                <w:sz w:val="24"/>
                <w:szCs w:val="24"/>
                <w:lang w:val="kk-KZ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қолдануды дамыту: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көмек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бірлесіп,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келісіп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қуанышына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ортақтаса білуге,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Негізгі ойды дұрыс жеткізе білу, монологты байланыстырып құра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 бірізді айту, шағын логикалық және хабарлау сипатындағы әңгімелерді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 пысықтау.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Сахналық қойылымдарға қатысуға баулу, онда рөлді, сюжетті таңдауда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бастамашылық пен дербестік танытуға ынталандыру, белгілі образды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сомдауда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эксперимент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түрлендіруге 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 Шешендікке, сөз өнеріне баулу, санамақ, жаңылтпаш айту, жұмбақ шешу,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айтыс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өнеріне баулу.</w:t>
            </w: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 дағдысын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жабдықтары, туған өлкенің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көрнекі жерлері, әсем табиғаты, тарихи орындары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фотолар,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альбомдармен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құрып таныстыру.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 қолөнер шеберлерімен жасалған киіз үйдің заттарын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білдіретін (кереге, уық, шаңырақ, ағаш керует, 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сандық,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кілем,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жіп) сөздермен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Берілген мәтіннің басталуын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 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Бүтін жиын мен оның әр бөлігі арасында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орнату,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 жиынның бөліктерін санау және элементтердің (заттардың) 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қатынасы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негізінде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салыстыруды үйрету, қалыптастыру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пішінге,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орналасуына,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сондай-ақ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емес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түсіндіру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 тобынан 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 бойынша 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келмейтін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затты бөліп алуды үйрету.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8-10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бөліктерден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 жинап,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Кеңістік туралы түсініктерді бекіту: заттарды кеңістікте орналастыруды пысықтау (сол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бағыттарын тану дағдысын дамыту: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уақытты анықтауды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Ою-өрнекті 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ойдан салуға мүмкіндік беру. Ұжыммен бірге жұмыс істеу, міндеттерді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өзара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келісіп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суретпен түрлі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ойнауды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қарапайым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сюжеттерді: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әлеуметтік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оқиғаларды,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қоршаған өмірдегі оқиғаларды, мерекелерді, адамдардың еңбегін, ертегілердің,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өлеңдердің,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әндердің</w:t>
            </w:r>
            <w:r w:rsidRPr="00616879">
              <w:rPr>
                <w:spacing w:val="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желісін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Композицияларды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қосымша 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көркемдеп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Ертегілер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әңгімелердің</w:t>
            </w:r>
            <w:r w:rsidRPr="00616879">
              <w:rPr>
                <w:spacing w:val="2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мазмұны</w:t>
            </w:r>
            <w:r w:rsidRPr="00616879">
              <w:rPr>
                <w:spacing w:val="2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композицияларды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</w:t>
            </w:r>
            <w:r w:rsidRPr="00616879">
              <w:rPr>
                <w:spacing w:val="2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Жұмысты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ұқыпты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жинау,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қадағалау.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Сюжеттік жапсыруда заттардың өлшеміне қарай арақатынасын,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 бөліктерінің пішінін, олардың құрылымын, пропорцияларын беруді,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әлеуметтік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оқиғаларды,</w:t>
            </w:r>
            <w:r w:rsidRPr="00616879">
              <w:rPr>
                <w:spacing w:val="-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балалар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оқиғаларды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бейнелеуді,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шаблондармен,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трафареттермен,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үлгілермен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істеуді,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ережелеріне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 бейнелерді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дамыту.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pacing w:val="-1"/>
                <w:sz w:val="24"/>
                <w:szCs w:val="24"/>
                <w:lang w:val="kk-KZ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         </w:t>
            </w:r>
            <w:r w:rsidRPr="00616879">
              <w:rPr>
                <w:sz w:val="24"/>
                <w:szCs w:val="24"/>
                <w:lang w:val="kk-KZ"/>
              </w:rPr>
              <w:t>орнатуды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құрылысын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конструктивті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шешімдерді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бірге жоспарлауға, бір-бірімен келісіп орындауға, дайын құрылыспен ойнауға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Лирикалық,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вальс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баяу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әуендерді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қабылдау,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әннің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(шығарманың)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өзгеруін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байқау,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сипаттай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lastRenderedPageBreak/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сүйемелдеусіз жеке ән айту дағдыларын дамыту. Әртүрлі сипаттағы әндерді 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және шығармашылықпен орындауға баулу. Әнді музыкалық талғаммен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 өзгерте отырып, жаттығуларды орындауға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өзгерту. Балаларға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билету.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 барабан, маракас, румба 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E06AE7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 жасына сәйкес өмірінде болатын өзгерістерді, балабақшаға баруы,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мектепке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баруы,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ересек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азамат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болып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ержетуі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болашақта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 үшін білімнің қажеттігін түсінуіне, болашақта мектепте оқуға ынтасын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арттыру,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тануға,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игеруге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түсінуді пысықтау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Айналадағы заттар, ойыншықтар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еңбегімен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оларға ұқыпты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қарауды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әскерінің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соғысы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жылдарында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жауынгерлердің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-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Одағының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батырлары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Бауыржан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Момышұлының,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Әлия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Молдағұлованың,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Мәншүк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Мәметованың,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қаһарманы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Рахымжан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Қошқарбаевтың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ерліктері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құрметтеуді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 халқының бірлігі мерекесі, Отан қорғаушы күні 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түсіну оларға белсенді қатысу.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pacing w:val="1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lastRenderedPageBreak/>
              <w:t>Жолда қауіпсіздік ережелерін сақтау. Жол белгілерін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ережелерін орындауын пысықтау.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 өмірі үшін судың, құмның, күн, ай сәулесінің, саздың, тастардың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Өсімдіктердің тірі тіршілік иесі екендігін бақылау және себеп-салдарлық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жетілдіру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Жануарлардың тірі тіршілік иесі екендігін бақылау және себеп-салдарлық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(жүреді,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ұшады,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қозғалады);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қоректенеді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(өсімдіктердің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жапырақтары,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сабағы,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бұтақтары,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қабығы, шырыны, тұқымдарымен, етпен, жәндіктермен); өседі және көбейеді.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жетілдіру.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ұғындыру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«Қауіпсіз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үй.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жалғыз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қалғанда»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Электр құралдарымен, розеткалармен, қуаттау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    </w:t>
            </w:r>
            <w:r w:rsidRPr="00616879">
              <w:rPr>
                <w:sz w:val="24"/>
                <w:szCs w:val="24"/>
                <w:lang w:val="kk-KZ"/>
              </w:rPr>
              <w:t>құрылғыларымен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жұмыс істеу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ережесін таныстыру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«Табиғаттағы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қауіпсіздік»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Табиғаттағы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70108" w:rsidRPr="00616879" w:rsidRDefault="00770108" w:rsidP="00616879">
      <w:pPr>
        <w:tabs>
          <w:tab w:val="left" w:pos="3834"/>
        </w:tabs>
        <w:rPr>
          <w:lang w:val="kk-KZ"/>
        </w:rPr>
      </w:pPr>
    </w:p>
    <w:sectPr w:rsidR="00770108" w:rsidRPr="00616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31AB"/>
    <w:multiLevelType w:val="hybridMultilevel"/>
    <w:tmpl w:val="597C827C"/>
    <w:lvl w:ilvl="0" w:tplc="52702A4E">
      <w:start w:val="239"/>
      <w:numFmt w:val="decimal"/>
      <w:lvlText w:val="%1."/>
      <w:lvlJc w:val="left"/>
      <w:pPr>
        <w:ind w:left="1387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kk-KZ" w:eastAsia="en-US" w:bidi="ar-SA"/>
      </w:rPr>
    </w:lvl>
    <w:lvl w:ilvl="1" w:tplc="3D58B6E2">
      <w:numFmt w:val="bullet"/>
      <w:lvlText w:val="•"/>
      <w:lvlJc w:val="left"/>
      <w:pPr>
        <w:ind w:left="2228" w:hanging="562"/>
      </w:pPr>
      <w:rPr>
        <w:rFonts w:hint="default"/>
        <w:lang w:val="kk-KZ" w:eastAsia="en-US" w:bidi="ar-SA"/>
      </w:rPr>
    </w:lvl>
    <w:lvl w:ilvl="2" w:tplc="71C862EA">
      <w:numFmt w:val="bullet"/>
      <w:lvlText w:val="•"/>
      <w:lvlJc w:val="left"/>
      <w:pPr>
        <w:ind w:left="3077" w:hanging="562"/>
      </w:pPr>
      <w:rPr>
        <w:rFonts w:hint="default"/>
        <w:lang w:val="kk-KZ" w:eastAsia="en-US" w:bidi="ar-SA"/>
      </w:rPr>
    </w:lvl>
    <w:lvl w:ilvl="3" w:tplc="3DB6D290">
      <w:numFmt w:val="bullet"/>
      <w:lvlText w:val="•"/>
      <w:lvlJc w:val="left"/>
      <w:pPr>
        <w:ind w:left="3925" w:hanging="562"/>
      </w:pPr>
      <w:rPr>
        <w:rFonts w:hint="default"/>
        <w:lang w:val="kk-KZ" w:eastAsia="en-US" w:bidi="ar-SA"/>
      </w:rPr>
    </w:lvl>
    <w:lvl w:ilvl="4" w:tplc="9A4CF8F6">
      <w:numFmt w:val="bullet"/>
      <w:lvlText w:val="•"/>
      <w:lvlJc w:val="left"/>
      <w:pPr>
        <w:ind w:left="4774" w:hanging="562"/>
      </w:pPr>
      <w:rPr>
        <w:rFonts w:hint="default"/>
        <w:lang w:val="kk-KZ" w:eastAsia="en-US" w:bidi="ar-SA"/>
      </w:rPr>
    </w:lvl>
    <w:lvl w:ilvl="5" w:tplc="BD1A25D6">
      <w:numFmt w:val="bullet"/>
      <w:lvlText w:val="•"/>
      <w:lvlJc w:val="left"/>
      <w:pPr>
        <w:ind w:left="5623" w:hanging="562"/>
      </w:pPr>
      <w:rPr>
        <w:rFonts w:hint="default"/>
        <w:lang w:val="kk-KZ" w:eastAsia="en-US" w:bidi="ar-SA"/>
      </w:rPr>
    </w:lvl>
    <w:lvl w:ilvl="6" w:tplc="072428A0">
      <w:numFmt w:val="bullet"/>
      <w:lvlText w:val="•"/>
      <w:lvlJc w:val="left"/>
      <w:pPr>
        <w:ind w:left="6471" w:hanging="562"/>
      </w:pPr>
      <w:rPr>
        <w:rFonts w:hint="default"/>
        <w:lang w:val="kk-KZ" w:eastAsia="en-US" w:bidi="ar-SA"/>
      </w:rPr>
    </w:lvl>
    <w:lvl w:ilvl="7" w:tplc="CBFE8660">
      <w:numFmt w:val="bullet"/>
      <w:lvlText w:val="•"/>
      <w:lvlJc w:val="left"/>
      <w:pPr>
        <w:ind w:left="7320" w:hanging="562"/>
      </w:pPr>
      <w:rPr>
        <w:rFonts w:hint="default"/>
        <w:lang w:val="kk-KZ" w:eastAsia="en-US" w:bidi="ar-SA"/>
      </w:rPr>
    </w:lvl>
    <w:lvl w:ilvl="8" w:tplc="AC10744A">
      <w:numFmt w:val="bullet"/>
      <w:lvlText w:val="•"/>
      <w:lvlJc w:val="left"/>
      <w:pPr>
        <w:ind w:left="8169" w:hanging="562"/>
      </w:pPr>
      <w:rPr>
        <w:rFonts w:hint="default"/>
        <w:lang w:val="kk-KZ" w:eastAsia="en-US" w:bidi="ar-SA"/>
      </w:rPr>
    </w:lvl>
  </w:abstractNum>
  <w:abstractNum w:abstractNumId="1" w15:restartNumberingAfterBreak="0">
    <w:nsid w:val="403A2649"/>
    <w:multiLevelType w:val="hybridMultilevel"/>
    <w:tmpl w:val="FC888C9E"/>
    <w:lvl w:ilvl="0" w:tplc="32729136">
      <w:start w:val="239"/>
      <w:numFmt w:val="decimal"/>
      <w:lvlText w:val="%1."/>
      <w:lvlJc w:val="left"/>
      <w:pPr>
        <w:ind w:left="1387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kk-KZ" w:eastAsia="en-US" w:bidi="ar-SA"/>
      </w:rPr>
    </w:lvl>
    <w:lvl w:ilvl="1" w:tplc="67B4F162">
      <w:numFmt w:val="bullet"/>
      <w:lvlText w:val="•"/>
      <w:lvlJc w:val="left"/>
      <w:pPr>
        <w:ind w:left="2228" w:hanging="562"/>
      </w:pPr>
      <w:rPr>
        <w:rFonts w:hint="default"/>
        <w:lang w:val="kk-KZ" w:eastAsia="en-US" w:bidi="ar-SA"/>
      </w:rPr>
    </w:lvl>
    <w:lvl w:ilvl="2" w:tplc="FAC039D2">
      <w:numFmt w:val="bullet"/>
      <w:lvlText w:val="•"/>
      <w:lvlJc w:val="left"/>
      <w:pPr>
        <w:ind w:left="3077" w:hanging="562"/>
      </w:pPr>
      <w:rPr>
        <w:rFonts w:hint="default"/>
        <w:lang w:val="kk-KZ" w:eastAsia="en-US" w:bidi="ar-SA"/>
      </w:rPr>
    </w:lvl>
    <w:lvl w:ilvl="3" w:tplc="BF967614">
      <w:numFmt w:val="bullet"/>
      <w:lvlText w:val="•"/>
      <w:lvlJc w:val="left"/>
      <w:pPr>
        <w:ind w:left="3925" w:hanging="562"/>
      </w:pPr>
      <w:rPr>
        <w:rFonts w:hint="default"/>
        <w:lang w:val="kk-KZ" w:eastAsia="en-US" w:bidi="ar-SA"/>
      </w:rPr>
    </w:lvl>
    <w:lvl w:ilvl="4" w:tplc="80CEFEB8">
      <w:numFmt w:val="bullet"/>
      <w:lvlText w:val="•"/>
      <w:lvlJc w:val="left"/>
      <w:pPr>
        <w:ind w:left="4774" w:hanging="562"/>
      </w:pPr>
      <w:rPr>
        <w:rFonts w:hint="default"/>
        <w:lang w:val="kk-KZ" w:eastAsia="en-US" w:bidi="ar-SA"/>
      </w:rPr>
    </w:lvl>
    <w:lvl w:ilvl="5" w:tplc="947C02C6">
      <w:numFmt w:val="bullet"/>
      <w:lvlText w:val="•"/>
      <w:lvlJc w:val="left"/>
      <w:pPr>
        <w:ind w:left="5623" w:hanging="562"/>
      </w:pPr>
      <w:rPr>
        <w:rFonts w:hint="default"/>
        <w:lang w:val="kk-KZ" w:eastAsia="en-US" w:bidi="ar-SA"/>
      </w:rPr>
    </w:lvl>
    <w:lvl w:ilvl="6" w:tplc="C812FB60">
      <w:numFmt w:val="bullet"/>
      <w:lvlText w:val="•"/>
      <w:lvlJc w:val="left"/>
      <w:pPr>
        <w:ind w:left="6471" w:hanging="562"/>
      </w:pPr>
      <w:rPr>
        <w:rFonts w:hint="default"/>
        <w:lang w:val="kk-KZ" w:eastAsia="en-US" w:bidi="ar-SA"/>
      </w:rPr>
    </w:lvl>
    <w:lvl w:ilvl="7" w:tplc="59D25626">
      <w:numFmt w:val="bullet"/>
      <w:lvlText w:val="•"/>
      <w:lvlJc w:val="left"/>
      <w:pPr>
        <w:ind w:left="7320" w:hanging="562"/>
      </w:pPr>
      <w:rPr>
        <w:rFonts w:hint="default"/>
        <w:lang w:val="kk-KZ" w:eastAsia="en-US" w:bidi="ar-SA"/>
      </w:rPr>
    </w:lvl>
    <w:lvl w:ilvl="8" w:tplc="5588DE00">
      <w:numFmt w:val="bullet"/>
      <w:lvlText w:val="•"/>
      <w:lvlJc w:val="left"/>
      <w:pPr>
        <w:ind w:left="8169" w:hanging="562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E8"/>
    <w:rsid w:val="00616879"/>
    <w:rsid w:val="00770108"/>
    <w:rsid w:val="007D3C5E"/>
    <w:rsid w:val="008B6345"/>
    <w:rsid w:val="00994FE8"/>
    <w:rsid w:val="00A0528E"/>
    <w:rsid w:val="00E042FC"/>
    <w:rsid w:val="00E06AE7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0684"/>
  <w15:docId w15:val="{1FF8E7D8-7E16-4132-A966-C248BAE0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879"/>
  </w:style>
  <w:style w:type="paragraph" w:styleId="1">
    <w:name w:val="heading 1"/>
    <w:basedOn w:val="a"/>
    <w:next w:val="a"/>
    <w:link w:val="10"/>
    <w:uiPriority w:val="1"/>
    <w:qFormat/>
    <w:rsid w:val="00616879"/>
    <w:pPr>
      <w:keepNext/>
      <w:keepLines/>
      <w:spacing w:before="480" w:after="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879"/>
    <w:pPr>
      <w:keepNext/>
      <w:keepLines/>
      <w:spacing w:before="200" w:after="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879"/>
    <w:pPr>
      <w:keepNext/>
      <w:keepLines/>
      <w:spacing w:before="200" w:after="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879"/>
    <w:pPr>
      <w:keepNext/>
      <w:keepLines/>
      <w:spacing w:before="200" w:after="0"/>
      <w:outlineLvl w:val="3"/>
    </w:pPr>
    <w:rPr>
      <w:rFonts w:eastAsia="Times New Roman" w:cs="Times New Roman"/>
      <w:i/>
      <w:iCs/>
      <w:color w:val="0F476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879"/>
    <w:pPr>
      <w:keepNext/>
      <w:keepLines/>
      <w:spacing w:before="200" w:after="0"/>
      <w:outlineLvl w:val="4"/>
    </w:pPr>
    <w:rPr>
      <w:rFonts w:eastAsia="Times New Roman" w:cs="Times New Roman"/>
      <w:color w:val="0F476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87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879"/>
    <w:pPr>
      <w:keepNext/>
      <w:keepLines/>
      <w:spacing w:before="200" w:after="0"/>
      <w:outlineLvl w:val="6"/>
    </w:pPr>
    <w:rPr>
      <w:rFonts w:eastAsia="Times New Roman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879"/>
    <w:pPr>
      <w:keepNext/>
      <w:keepLines/>
      <w:spacing w:before="200" w:after="0"/>
      <w:outlineLvl w:val="7"/>
    </w:pPr>
    <w:rPr>
      <w:rFonts w:eastAsia="Times New Roman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879"/>
    <w:pPr>
      <w:keepNext/>
      <w:keepLines/>
      <w:spacing w:before="200" w:after="0"/>
      <w:outlineLvl w:val="8"/>
    </w:pPr>
    <w:rPr>
      <w:rFonts w:eastAsia="Times New Roman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616879"/>
    <w:pPr>
      <w:keepNext/>
      <w:keepLines/>
      <w:spacing w:before="360" w:after="80" w:line="240" w:lineRule="auto"/>
      <w:outlineLvl w:val="0"/>
    </w:pPr>
    <w:rPr>
      <w:rFonts w:ascii="Aptos Display" w:eastAsia="Times New Roman" w:hAnsi="Aptos Display" w:cs="Times New Roman"/>
      <w:color w:val="0F4761"/>
      <w:sz w:val="40"/>
      <w:szCs w:val="40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1"/>
    </w:pPr>
    <w:rPr>
      <w:rFonts w:ascii="Aptos Display" w:eastAsia="Times New Roman" w:hAnsi="Aptos Display" w:cs="Times New Roman"/>
      <w:color w:val="0F4761"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2"/>
    </w:pPr>
    <w:rPr>
      <w:rFonts w:ascii="Times New Roman" w:eastAsia="Times New Roman" w:hAnsi="Times New Roman" w:cs="Times New Roman"/>
      <w:color w:val="0F4761"/>
      <w:sz w:val="28"/>
      <w:szCs w:val="28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3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4"/>
    </w:pPr>
    <w:rPr>
      <w:rFonts w:ascii="Times New Roman" w:eastAsia="Times New Roman" w:hAnsi="Times New Roman" w:cs="Times New Roman"/>
      <w:color w:val="0F4761"/>
      <w:sz w:val="24"/>
      <w:szCs w:val="24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5"/>
    </w:pPr>
    <w:rPr>
      <w:rFonts w:ascii="Times New Roman" w:eastAsia="Times New Roman" w:hAnsi="Times New Roman" w:cs="Times New Roman"/>
      <w:i/>
      <w:iCs/>
      <w:color w:val="595959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6"/>
    </w:pPr>
    <w:rPr>
      <w:rFonts w:ascii="Times New Roman" w:eastAsia="Times New Roman" w:hAnsi="Times New Roman" w:cs="Times New Roman"/>
      <w:color w:val="595959"/>
      <w:sz w:val="24"/>
      <w:szCs w:val="2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color w:val="272727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8"/>
    </w:pPr>
    <w:rPr>
      <w:rFonts w:ascii="Times New Roman" w:eastAsia="Times New Roman" w:hAnsi="Times New Roman" w:cs="Times New Roman"/>
      <w:color w:val="272727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16879"/>
  </w:style>
  <w:style w:type="character" w:customStyle="1" w:styleId="10">
    <w:name w:val="Заголовок 1 Знак"/>
    <w:basedOn w:val="a0"/>
    <w:link w:val="1"/>
    <w:uiPriority w:val="1"/>
    <w:rsid w:val="00616879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879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879"/>
    <w:rPr>
      <w:rFonts w:eastAsia="Times New Roman" w:cs="Times New Roman"/>
      <w:color w:val="0F476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879"/>
    <w:rPr>
      <w:rFonts w:eastAsia="Times New Roman" w:cs="Times New Roman"/>
      <w:i/>
      <w:iCs/>
      <w:color w:val="0F4761"/>
    </w:rPr>
  </w:style>
  <w:style w:type="character" w:customStyle="1" w:styleId="50">
    <w:name w:val="Заголовок 5 Знак"/>
    <w:basedOn w:val="a0"/>
    <w:link w:val="5"/>
    <w:uiPriority w:val="9"/>
    <w:semiHidden/>
    <w:rsid w:val="00616879"/>
    <w:rPr>
      <w:rFonts w:eastAsia="Times New Roman" w:cs="Times New Roman"/>
      <w:color w:val="0F4761"/>
    </w:rPr>
  </w:style>
  <w:style w:type="character" w:customStyle="1" w:styleId="60">
    <w:name w:val="Заголовок 6 Знак"/>
    <w:basedOn w:val="a0"/>
    <w:link w:val="6"/>
    <w:uiPriority w:val="9"/>
    <w:semiHidden/>
    <w:rsid w:val="00616879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rsid w:val="00616879"/>
    <w:rPr>
      <w:rFonts w:eastAsia="Times New Roman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rsid w:val="00616879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"/>
    <w:semiHidden/>
    <w:rsid w:val="00616879"/>
    <w:rPr>
      <w:rFonts w:eastAsia="Times New Roman" w:cs="Times New Roman"/>
      <w:color w:val="272727"/>
    </w:rPr>
  </w:style>
  <w:style w:type="paragraph" w:customStyle="1" w:styleId="13">
    <w:name w:val="Название1"/>
    <w:basedOn w:val="a"/>
    <w:next w:val="a"/>
    <w:uiPriority w:val="10"/>
    <w:qFormat/>
    <w:rsid w:val="00616879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  <w:lang w:eastAsia="ru-RU"/>
    </w:rPr>
  </w:style>
  <w:style w:type="character" w:customStyle="1" w:styleId="a3">
    <w:name w:val="Заголовок Знак"/>
    <w:basedOn w:val="a0"/>
    <w:link w:val="a4"/>
    <w:uiPriority w:val="10"/>
    <w:rsid w:val="00616879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14">
    <w:name w:val="Подзаголовок1"/>
    <w:basedOn w:val="a"/>
    <w:next w:val="a"/>
    <w:uiPriority w:val="11"/>
    <w:qFormat/>
    <w:rsid w:val="00616879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95959"/>
      <w:spacing w:val="15"/>
      <w:sz w:val="28"/>
      <w:szCs w:val="28"/>
      <w:lang w:eastAsia="ru-RU"/>
    </w:rPr>
  </w:style>
  <w:style w:type="character" w:customStyle="1" w:styleId="a5">
    <w:name w:val="Подзаголовок Знак"/>
    <w:basedOn w:val="a0"/>
    <w:link w:val="a6"/>
    <w:uiPriority w:val="11"/>
    <w:rsid w:val="00616879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210">
    <w:name w:val="Цитата 21"/>
    <w:basedOn w:val="a"/>
    <w:next w:val="a"/>
    <w:uiPriority w:val="29"/>
    <w:qFormat/>
    <w:rsid w:val="00616879"/>
    <w:pPr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ru-RU"/>
    </w:rPr>
  </w:style>
  <w:style w:type="character" w:customStyle="1" w:styleId="22">
    <w:name w:val="Цитата 2 Знак"/>
    <w:basedOn w:val="a0"/>
    <w:link w:val="23"/>
    <w:uiPriority w:val="29"/>
    <w:rsid w:val="00616879"/>
    <w:rPr>
      <w:i/>
      <w:iCs/>
      <w:color w:val="404040"/>
    </w:rPr>
  </w:style>
  <w:style w:type="paragraph" w:styleId="a7">
    <w:name w:val="List Paragraph"/>
    <w:basedOn w:val="a"/>
    <w:uiPriority w:val="1"/>
    <w:qFormat/>
    <w:rsid w:val="006168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ильное выделение1"/>
    <w:basedOn w:val="a0"/>
    <w:uiPriority w:val="21"/>
    <w:qFormat/>
    <w:rsid w:val="00616879"/>
    <w:rPr>
      <w:i/>
      <w:iCs/>
      <w:color w:val="0F4761"/>
    </w:rPr>
  </w:style>
  <w:style w:type="paragraph" w:customStyle="1" w:styleId="16">
    <w:name w:val="Выделенная цитата1"/>
    <w:basedOn w:val="a"/>
    <w:next w:val="a"/>
    <w:uiPriority w:val="30"/>
    <w:qFormat/>
    <w:rsid w:val="00616879"/>
    <w:pPr>
      <w:pBdr>
        <w:top w:val="single" w:sz="4" w:space="10" w:color="0F4761"/>
        <w:bottom w:val="single" w:sz="4" w:space="10" w:color="0F4761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character" w:customStyle="1" w:styleId="a8">
    <w:name w:val="Выделенная цитата Знак"/>
    <w:basedOn w:val="a0"/>
    <w:link w:val="a9"/>
    <w:uiPriority w:val="30"/>
    <w:rsid w:val="00616879"/>
    <w:rPr>
      <w:i/>
      <w:iCs/>
      <w:color w:val="0F4761"/>
    </w:rPr>
  </w:style>
  <w:style w:type="character" w:customStyle="1" w:styleId="17">
    <w:name w:val="Сильная ссылка1"/>
    <w:basedOn w:val="a0"/>
    <w:uiPriority w:val="32"/>
    <w:qFormat/>
    <w:rsid w:val="00616879"/>
    <w:rPr>
      <w:b/>
      <w:bCs/>
      <w:smallCaps/>
      <w:color w:val="0F4761"/>
      <w:spacing w:val="5"/>
    </w:rPr>
  </w:style>
  <w:style w:type="paragraph" w:styleId="aa">
    <w:name w:val="No Spacing"/>
    <w:link w:val="ab"/>
    <w:uiPriority w:val="1"/>
    <w:qFormat/>
    <w:rsid w:val="0061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616879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616879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f">
    <w:name w:val="header"/>
    <w:basedOn w:val="a"/>
    <w:link w:val="af0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qFormat/>
    <w:rsid w:val="00616879"/>
    <w:rPr>
      <w:i/>
      <w:iCs/>
    </w:rPr>
  </w:style>
  <w:style w:type="paragraph" w:customStyle="1" w:styleId="TableParagraph">
    <w:name w:val="Table Paragraph"/>
    <w:basedOn w:val="a"/>
    <w:uiPriority w:val="1"/>
    <w:qFormat/>
    <w:rsid w:val="006168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customStyle="1" w:styleId="110">
    <w:name w:val="Заголовок 1 Знак1"/>
    <w:basedOn w:val="a0"/>
    <w:uiPriority w:val="9"/>
    <w:rsid w:val="00616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3"/>
    <w:uiPriority w:val="10"/>
    <w:qFormat/>
    <w:rsid w:val="006168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18">
    <w:name w:val="Название Знак1"/>
    <w:basedOn w:val="a0"/>
    <w:uiPriority w:val="10"/>
    <w:rsid w:val="006168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5"/>
    <w:uiPriority w:val="11"/>
    <w:qFormat/>
    <w:rsid w:val="00616879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19">
    <w:name w:val="Подзаголовок Знак1"/>
    <w:basedOn w:val="a0"/>
    <w:uiPriority w:val="11"/>
    <w:rsid w:val="006168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616879"/>
    <w:rPr>
      <w:i/>
      <w:iCs/>
      <w:color w:val="404040"/>
    </w:rPr>
  </w:style>
  <w:style w:type="character" w:customStyle="1" w:styleId="212">
    <w:name w:val="Цитата 2 Знак1"/>
    <w:basedOn w:val="a0"/>
    <w:uiPriority w:val="29"/>
    <w:rsid w:val="00616879"/>
    <w:rPr>
      <w:i/>
      <w:iCs/>
      <w:color w:val="000000" w:themeColor="text1"/>
    </w:rPr>
  </w:style>
  <w:style w:type="character" w:styleId="af4">
    <w:name w:val="Intense Emphasis"/>
    <w:basedOn w:val="a0"/>
    <w:uiPriority w:val="21"/>
    <w:qFormat/>
    <w:rsid w:val="00616879"/>
    <w:rPr>
      <w:b/>
      <w:bCs/>
      <w:i/>
      <w:iCs/>
      <w:color w:val="4F81BD" w:themeColor="accent1"/>
    </w:rPr>
  </w:style>
  <w:style w:type="paragraph" w:styleId="a9">
    <w:name w:val="Intense Quote"/>
    <w:basedOn w:val="a"/>
    <w:next w:val="a"/>
    <w:link w:val="a8"/>
    <w:uiPriority w:val="30"/>
    <w:qFormat/>
    <w:rsid w:val="00616879"/>
    <w:pPr>
      <w:pBdr>
        <w:bottom w:val="single" w:sz="4" w:space="4" w:color="4F81BD" w:themeColor="accent1"/>
      </w:pBdr>
      <w:spacing w:before="200" w:after="280"/>
      <w:ind w:left="936" w:right="936"/>
    </w:pPr>
    <w:rPr>
      <w:i/>
      <w:iCs/>
      <w:color w:val="0F4761"/>
    </w:rPr>
  </w:style>
  <w:style w:type="character" w:customStyle="1" w:styleId="1a">
    <w:name w:val="Выделенная цитата Знак1"/>
    <w:basedOn w:val="a0"/>
    <w:uiPriority w:val="30"/>
    <w:rsid w:val="00616879"/>
    <w:rPr>
      <w:b/>
      <w:bCs/>
      <w:i/>
      <w:iCs/>
      <w:color w:val="4F81BD" w:themeColor="accent1"/>
    </w:rPr>
  </w:style>
  <w:style w:type="character" w:styleId="af5">
    <w:name w:val="Intense Reference"/>
    <w:basedOn w:val="a0"/>
    <w:uiPriority w:val="32"/>
    <w:qFormat/>
    <w:rsid w:val="00616879"/>
    <w:rPr>
      <w:b/>
      <w:bCs/>
      <w:smallCaps/>
      <w:color w:val="C0504D" w:themeColor="accent2"/>
      <w:spacing w:val="5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616879"/>
  </w:style>
  <w:style w:type="table" w:customStyle="1" w:styleId="1b">
    <w:name w:val="Сетка таблицы1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16879"/>
  </w:style>
  <w:style w:type="table" w:customStyle="1" w:styleId="25">
    <w:name w:val="Сетка таблицы2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16879"/>
  </w:style>
  <w:style w:type="table" w:customStyle="1" w:styleId="33">
    <w:name w:val="Сетка таблицы3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616879"/>
  </w:style>
  <w:style w:type="table" w:customStyle="1" w:styleId="43">
    <w:name w:val="Сетка таблицы4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616879"/>
  </w:style>
  <w:style w:type="table" w:customStyle="1" w:styleId="53">
    <w:name w:val="Сетка таблицы5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locked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616879"/>
  </w:style>
  <w:style w:type="numbering" w:customStyle="1" w:styleId="82">
    <w:name w:val="Нет списка8"/>
    <w:next w:val="a2"/>
    <w:uiPriority w:val="99"/>
    <w:semiHidden/>
    <w:unhideWhenUsed/>
    <w:rsid w:val="00616879"/>
  </w:style>
  <w:style w:type="paragraph" w:styleId="af6">
    <w:name w:val="Balloon Text"/>
    <w:basedOn w:val="a"/>
    <w:link w:val="af7"/>
    <w:uiPriority w:val="99"/>
    <w:semiHidden/>
    <w:unhideWhenUsed/>
    <w:rsid w:val="006168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6168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92">
    <w:name w:val="Нет списка9"/>
    <w:next w:val="a2"/>
    <w:uiPriority w:val="99"/>
    <w:semiHidden/>
    <w:unhideWhenUsed/>
    <w:rsid w:val="00616879"/>
  </w:style>
  <w:style w:type="table" w:customStyle="1" w:styleId="63">
    <w:name w:val="Сетка таблицы6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17265</Words>
  <Characters>98411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2026-02-05T04:55:00Z</dcterms:created>
  <dcterms:modified xsi:type="dcterms:W3CDTF">2026-02-05T08:08:00Z</dcterms:modified>
</cp:coreProperties>
</file>